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48C91" w14:textId="77777777" w:rsidR="00574200" w:rsidRPr="00267034" w:rsidRDefault="00005E6A" w:rsidP="00574200">
      <w:pPr>
        <w:pStyle w:val="Title"/>
        <w:ind w:left="0"/>
        <w:jc w:val="center"/>
        <w:rPr>
          <w:sz w:val="24"/>
          <w:szCs w:val="24"/>
        </w:rPr>
      </w:pPr>
      <w:r w:rsidRPr="00267034">
        <w:rPr>
          <w:sz w:val="24"/>
          <w:szCs w:val="24"/>
        </w:rPr>
        <w:t>DAISY MOUNTAIN FIRE DISTRICT</w:t>
      </w:r>
    </w:p>
    <w:p w14:paraId="683C762A" w14:textId="22D15252" w:rsidR="00005E6A" w:rsidRPr="00267034" w:rsidRDefault="00CB6554" w:rsidP="00574200">
      <w:pPr>
        <w:pStyle w:val="Title"/>
        <w:ind w:left="0"/>
        <w:jc w:val="center"/>
        <w:rPr>
          <w:sz w:val="24"/>
          <w:szCs w:val="24"/>
        </w:rPr>
      </w:pPr>
      <w:r w:rsidRPr="00267034">
        <w:rPr>
          <w:sz w:val="24"/>
          <w:szCs w:val="24"/>
        </w:rPr>
        <w:t>BOARD MEETING</w:t>
      </w:r>
      <w:r w:rsidR="007A0531" w:rsidRPr="00267034">
        <w:rPr>
          <w:sz w:val="24"/>
          <w:szCs w:val="24"/>
        </w:rPr>
        <w:t xml:space="preserve"> </w:t>
      </w:r>
      <w:r w:rsidR="0039029C" w:rsidRPr="00267034">
        <w:rPr>
          <w:sz w:val="24"/>
          <w:szCs w:val="24"/>
        </w:rPr>
        <w:t>AGENDA</w:t>
      </w:r>
    </w:p>
    <w:p w14:paraId="7C1488B3" w14:textId="77777777" w:rsidR="00574200" w:rsidRPr="00267034" w:rsidRDefault="00574200" w:rsidP="00574200">
      <w:pPr>
        <w:rPr>
          <w:szCs w:val="24"/>
        </w:rPr>
      </w:pPr>
    </w:p>
    <w:p w14:paraId="172FFC1F" w14:textId="534FDDBE" w:rsidR="00574200" w:rsidRPr="00267034" w:rsidRDefault="00005E6A" w:rsidP="00574200">
      <w:pPr>
        <w:pStyle w:val="Heading1"/>
        <w:numPr>
          <w:ilvl w:val="0"/>
          <w:numId w:val="0"/>
        </w:numPr>
        <w:jc w:val="center"/>
        <w:rPr>
          <w:sz w:val="24"/>
          <w:szCs w:val="24"/>
        </w:rPr>
      </w:pPr>
      <w:r w:rsidRPr="00267034">
        <w:rPr>
          <w:sz w:val="24"/>
          <w:szCs w:val="24"/>
        </w:rPr>
        <w:t>MISSION STAT</w:t>
      </w:r>
      <w:r w:rsidR="00574200" w:rsidRPr="00267034">
        <w:rPr>
          <w:sz w:val="24"/>
          <w:szCs w:val="24"/>
        </w:rPr>
        <w:t>EMENT</w:t>
      </w:r>
    </w:p>
    <w:p w14:paraId="51414C98" w14:textId="39FAA694" w:rsidR="00005E6A" w:rsidRPr="00267034" w:rsidRDefault="00005E6A" w:rsidP="00574200">
      <w:pPr>
        <w:pStyle w:val="Heading1"/>
        <w:numPr>
          <w:ilvl w:val="0"/>
          <w:numId w:val="0"/>
        </w:numPr>
        <w:jc w:val="center"/>
        <w:rPr>
          <w:sz w:val="24"/>
          <w:szCs w:val="24"/>
        </w:rPr>
      </w:pPr>
      <w:r w:rsidRPr="00267034">
        <w:rPr>
          <w:sz w:val="24"/>
          <w:szCs w:val="24"/>
        </w:rPr>
        <w:t xml:space="preserve">Honorable Compassionate </w:t>
      </w:r>
      <w:r w:rsidR="00195B47" w:rsidRPr="00267034">
        <w:rPr>
          <w:sz w:val="24"/>
          <w:szCs w:val="24"/>
        </w:rPr>
        <w:t>E</w:t>
      </w:r>
      <w:r w:rsidRPr="00267034">
        <w:rPr>
          <w:sz w:val="24"/>
          <w:szCs w:val="24"/>
        </w:rPr>
        <w:t>xceptional</w:t>
      </w:r>
    </w:p>
    <w:p w14:paraId="691E6B39" w14:textId="77777777" w:rsidR="00EA70B0" w:rsidRPr="00267034" w:rsidRDefault="00EA70B0" w:rsidP="00EA70B0">
      <w:pPr>
        <w:pStyle w:val="BodyText3"/>
        <w:spacing w:before="60"/>
        <w:ind w:left="2160"/>
        <w:jc w:val="both"/>
        <w:rPr>
          <w:szCs w:val="24"/>
        </w:rPr>
      </w:pPr>
    </w:p>
    <w:p w14:paraId="75F8917B" w14:textId="77777777" w:rsidR="00EA70B0" w:rsidRPr="00267034" w:rsidRDefault="00EA70B0" w:rsidP="00EA70B0">
      <w:pPr>
        <w:pStyle w:val="BodyText3"/>
        <w:spacing w:before="60"/>
        <w:ind w:left="2160"/>
        <w:jc w:val="both"/>
        <w:rPr>
          <w:szCs w:val="24"/>
        </w:rPr>
      </w:pPr>
    </w:p>
    <w:p w14:paraId="5E3318E7" w14:textId="71DCAEB8" w:rsidR="00702330" w:rsidRPr="00267034" w:rsidRDefault="00702330" w:rsidP="00702330">
      <w:pPr>
        <w:spacing w:line="360" w:lineRule="auto"/>
        <w:rPr>
          <w:b/>
          <w:szCs w:val="24"/>
        </w:rPr>
      </w:pPr>
      <w:r w:rsidRPr="00267034">
        <w:rPr>
          <w:b/>
          <w:szCs w:val="24"/>
        </w:rPr>
        <w:t>DATE:</w:t>
      </w:r>
      <w:r w:rsidR="00E8139E">
        <w:rPr>
          <w:b/>
          <w:szCs w:val="24"/>
        </w:rPr>
        <w:t xml:space="preserve"> </w:t>
      </w:r>
      <w:r w:rsidRPr="00267034">
        <w:rPr>
          <w:bCs/>
          <w:szCs w:val="24"/>
        </w:rPr>
        <w:t>Tuesday</w:t>
      </w:r>
      <w:r w:rsidR="0060122F">
        <w:rPr>
          <w:bCs/>
          <w:szCs w:val="24"/>
        </w:rPr>
        <w:t xml:space="preserve">. </w:t>
      </w:r>
      <w:r w:rsidR="000950A0">
        <w:rPr>
          <w:bCs/>
          <w:szCs w:val="24"/>
        </w:rPr>
        <w:t>October 27</w:t>
      </w:r>
      <w:r w:rsidR="000950A0" w:rsidRPr="000950A0">
        <w:rPr>
          <w:bCs/>
          <w:szCs w:val="24"/>
          <w:vertAlign w:val="superscript"/>
        </w:rPr>
        <w:t>th</w:t>
      </w:r>
      <w:r w:rsidR="003F2566">
        <w:rPr>
          <w:bCs/>
          <w:szCs w:val="24"/>
        </w:rPr>
        <w:t>, 2026</w:t>
      </w:r>
    </w:p>
    <w:p w14:paraId="694F39A5" w14:textId="7DE9A40C" w:rsidR="00702330" w:rsidRPr="00267034" w:rsidRDefault="00702330" w:rsidP="00702330">
      <w:pPr>
        <w:spacing w:line="360" w:lineRule="auto"/>
        <w:rPr>
          <w:b/>
          <w:szCs w:val="24"/>
        </w:rPr>
      </w:pPr>
      <w:r w:rsidRPr="00267034">
        <w:rPr>
          <w:b/>
          <w:szCs w:val="24"/>
        </w:rPr>
        <w:t xml:space="preserve">TIME: </w:t>
      </w:r>
      <w:r w:rsidR="00CF052B" w:rsidRPr="006D64E5">
        <w:rPr>
          <w:bCs/>
          <w:szCs w:val="24"/>
        </w:rPr>
        <w:t>6:00pm</w:t>
      </w:r>
      <w:r w:rsidR="006D64E5">
        <w:rPr>
          <w:b/>
          <w:szCs w:val="24"/>
        </w:rPr>
        <w:tab/>
      </w:r>
      <w:r w:rsidR="00CF052B">
        <w:rPr>
          <w:bCs/>
          <w:i/>
          <w:iCs/>
          <w:szCs w:val="24"/>
        </w:rPr>
        <w:t xml:space="preserve"> </w:t>
      </w:r>
      <w:r w:rsidRPr="00267034">
        <w:rPr>
          <w:bCs/>
          <w:i/>
          <w:iCs/>
          <w:szCs w:val="24"/>
        </w:rPr>
        <w:t>Doors are open to the public at 5:45pm</w:t>
      </w:r>
    </w:p>
    <w:p w14:paraId="1F636614" w14:textId="77777777" w:rsidR="00702330" w:rsidRPr="00267034" w:rsidRDefault="00702330" w:rsidP="00702330">
      <w:pPr>
        <w:spacing w:line="360" w:lineRule="auto"/>
        <w:ind w:left="1440" w:hanging="1440"/>
        <w:rPr>
          <w:bCs/>
          <w:szCs w:val="24"/>
        </w:rPr>
      </w:pPr>
      <w:r w:rsidRPr="00267034">
        <w:rPr>
          <w:b/>
          <w:szCs w:val="24"/>
        </w:rPr>
        <w:t>PLACE:</w:t>
      </w:r>
      <w:r w:rsidRPr="00267034">
        <w:rPr>
          <w:bCs/>
          <w:szCs w:val="24"/>
        </w:rPr>
        <w:t xml:space="preserve"> Daisy Mountain Fire District Administration Office / Training Room</w:t>
      </w:r>
    </w:p>
    <w:p w14:paraId="434FDFC3" w14:textId="77777777" w:rsidR="00702330" w:rsidRPr="00267034" w:rsidRDefault="00702330" w:rsidP="00702330">
      <w:pPr>
        <w:spacing w:line="360" w:lineRule="auto"/>
        <w:ind w:firstLine="720"/>
        <w:rPr>
          <w:bCs/>
          <w:szCs w:val="24"/>
        </w:rPr>
      </w:pPr>
      <w:r w:rsidRPr="00267034">
        <w:rPr>
          <w:bCs/>
          <w:szCs w:val="24"/>
        </w:rPr>
        <w:t>41018 N. Daisy Mountain Dr.</w:t>
      </w:r>
    </w:p>
    <w:p w14:paraId="6A481527" w14:textId="77777777" w:rsidR="00702330" w:rsidRPr="00267034" w:rsidRDefault="00702330" w:rsidP="00702330">
      <w:pPr>
        <w:spacing w:line="360" w:lineRule="auto"/>
        <w:ind w:firstLine="720"/>
        <w:rPr>
          <w:bCs/>
          <w:szCs w:val="24"/>
        </w:rPr>
      </w:pPr>
      <w:r w:rsidRPr="00267034">
        <w:rPr>
          <w:bCs/>
          <w:szCs w:val="24"/>
        </w:rPr>
        <w:t>Anthem, AZ 85086</w:t>
      </w:r>
    </w:p>
    <w:p w14:paraId="6A6066C9" w14:textId="77777777" w:rsidR="00702330" w:rsidRPr="00D10411" w:rsidRDefault="00702330" w:rsidP="00702330">
      <w:pPr>
        <w:spacing w:line="360" w:lineRule="auto"/>
        <w:ind w:left="1440" w:hanging="1440"/>
        <w:rPr>
          <w:szCs w:val="24"/>
        </w:rPr>
      </w:pPr>
    </w:p>
    <w:p w14:paraId="1A0D3BA3" w14:textId="77777777" w:rsidR="00D10411" w:rsidRDefault="00D10411" w:rsidP="00D10411">
      <w:pPr>
        <w:ind w:firstLine="720"/>
        <w:rPr>
          <w:szCs w:val="24"/>
        </w:rPr>
      </w:pPr>
      <w:r w:rsidRPr="00D10411">
        <w:rPr>
          <w:szCs w:val="24"/>
        </w:rPr>
        <w:t>Web Conference via ZOOM</w:t>
      </w:r>
    </w:p>
    <w:p w14:paraId="4ABD580F" w14:textId="77777777" w:rsidR="00D10411" w:rsidRPr="00D10411" w:rsidRDefault="00D10411" w:rsidP="00D10411">
      <w:pPr>
        <w:ind w:firstLine="720"/>
        <w:rPr>
          <w:szCs w:val="24"/>
        </w:rPr>
      </w:pPr>
    </w:p>
    <w:p w14:paraId="08B5A3ED" w14:textId="5CE813D6" w:rsidR="00D10411" w:rsidRPr="00D10411" w:rsidRDefault="00D10411" w:rsidP="00D10411">
      <w:pPr>
        <w:rPr>
          <w:b/>
          <w:bCs/>
          <w:szCs w:val="24"/>
        </w:rPr>
      </w:pPr>
      <w:r w:rsidRPr="00D10411">
        <w:rPr>
          <w:b/>
          <w:bCs/>
          <w:szCs w:val="24"/>
        </w:rPr>
        <w:tab/>
      </w:r>
      <w:hyperlink r:id="rId11" w:history="1">
        <w:r w:rsidRPr="00D10411">
          <w:rPr>
            <w:rStyle w:val="Hyperlink"/>
            <w:b/>
            <w:bCs/>
            <w:szCs w:val="24"/>
          </w:rPr>
          <w:t>https://zoom.us/j/6234657400</w:t>
        </w:r>
      </w:hyperlink>
      <w:r>
        <w:rPr>
          <w:bCs/>
          <w:szCs w:val="24"/>
        </w:rPr>
        <w:br/>
      </w:r>
    </w:p>
    <w:p w14:paraId="3B5E680E" w14:textId="77777777" w:rsidR="00D10411" w:rsidRPr="00D10411" w:rsidRDefault="00D10411" w:rsidP="00D10411">
      <w:pPr>
        <w:ind w:firstLine="720"/>
        <w:rPr>
          <w:szCs w:val="24"/>
        </w:rPr>
      </w:pPr>
      <w:r w:rsidRPr="00D10411">
        <w:rPr>
          <w:szCs w:val="24"/>
        </w:rPr>
        <w:t>Meeting ID: 623 465 7400</w:t>
      </w:r>
    </w:p>
    <w:p w14:paraId="40BC3B0B" w14:textId="425F9A2E" w:rsidR="00E53F13" w:rsidRPr="00267034" w:rsidRDefault="00E53F13" w:rsidP="00EA70B0">
      <w:pPr>
        <w:rPr>
          <w:b/>
          <w:szCs w:val="24"/>
        </w:rPr>
      </w:pPr>
    </w:p>
    <w:p w14:paraId="5CF715C3" w14:textId="6912F0C2" w:rsidR="00005E6A" w:rsidRPr="00267034" w:rsidRDefault="00005E6A" w:rsidP="00880DAC">
      <w:pPr>
        <w:pStyle w:val="Heading1"/>
        <w:rPr>
          <w:sz w:val="24"/>
          <w:szCs w:val="24"/>
        </w:rPr>
      </w:pPr>
      <w:r w:rsidRPr="00267034">
        <w:rPr>
          <w:sz w:val="24"/>
          <w:szCs w:val="24"/>
        </w:rPr>
        <w:t>CALL TO ORDER</w:t>
      </w:r>
      <w:r w:rsidR="00D033EE" w:rsidRPr="00267034">
        <w:rPr>
          <w:sz w:val="24"/>
          <w:szCs w:val="24"/>
        </w:rPr>
        <w:t xml:space="preserve"> </w:t>
      </w:r>
    </w:p>
    <w:p w14:paraId="0E0ACD28" w14:textId="77777777" w:rsidR="00005E6A" w:rsidRPr="00267034" w:rsidRDefault="00005E6A" w:rsidP="00005E6A">
      <w:pPr>
        <w:rPr>
          <w:szCs w:val="24"/>
        </w:rPr>
      </w:pPr>
    </w:p>
    <w:p w14:paraId="4F6D3FE9" w14:textId="77777777" w:rsidR="00005E6A" w:rsidRPr="00267034" w:rsidRDefault="00005E6A" w:rsidP="00880DAC">
      <w:pPr>
        <w:pStyle w:val="Heading1"/>
        <w:rPr>
          <w:sz w:val="24"/>
          <w:szCs w:val="24"/>
        </w:rPr>
      </w:pPr>
      <w:r w:rsidRPr="00267034">
        <w:rPr>
          <w:sz w:val="24"/>
          <w:szCs w:val="24"/>
        </w:rPr>
        <w:t>ROLL CALL/AFFIRMATION OF QUORUM:</w:t>
      </w:r>
    </w:p>
    <w:p w14:paraId="2D39B951" w14:textId="77777777" w:rsidR="00005E6A" w:rsidRPr="00267034" w:rsidRDefault="00005E6A" w:rsidP="00005E6A">
      <w:pPr>
        <w:pStyle w:val="ListParagraph"/>
        <w:rPr>
          <w:szCs w:val="24"/>
        </w:rPr>
      </w:pPr>
    </w:p>
    <w:p w14:paraId="1A8732F1" w14:textId="5C619F10" w:rsidR="00005E6A" w:rsidRPr="00267034" w:rsidRDefault="00005E6A" w:rsidP="00E16931">
      <w:pPr>
        <w:ind w:left="1440"/>
        <w:rPr>
          <w:szCs w:val="24"/>
        </w:rPr>
      </w:pPr>
      <w:r w:rsidRPr="00267034">
        <w:rPr>
          <w:szCs w:val="24"/>
        </w:rPr>
        <w:t>Brian Moore</w:t>
      </w:r>
      <w:r w:rsidR="00D877AE" w:rsidRPr="00267034">
        <w:rPr>
          <w:szCs w:val="24"/>
        </w:rPr>
        <w:tab/>
      </w:r>
      <w:r w:rsidR="00D877AE" w:rsidRPr="00267034">
        <w:rPr>
          <w:szCs w:val="24"/>
        </w:rPr>
        <w:tab/>
      </w:r>
    </w:p>
    <w:p w14:paraId="4FBA0B36" w14:textId="312B9773" w:rsidR="00005E6A" w:rsidRPr="00267034" w:rsidRDefault="00005E6A" w:rsidP="00005E6A">
      <w:pPr>
        <w:ind w:left="720" w:firstLine="720"/>
        <w:rPr>
          <w:szCs w:val="24"/>
        </w:rPr>
      </w:pPr>
      <w:r w:rsidRPr="00267034">
        <w:rPr>
          <w:szCs w:val="24"/>
        </w:rPr>
        <w:t>Joe Cantelme</w:t>
      </w:r>
      <w:r w:rsidR="00FB67A0" w:rsidRPr="00267034">
        <w:rPr>
          <w:szCs w:val="24"/>
        </w:rPr>
        <w:t xml:space="preserve"> </w:t>
      </w:r>
      <w:r w:rsidR="00D877AE" w:rsidRPr="00267034">
        <w:rPr>
          <w:szCs w:val="24"/>
        </w:rPr>
        <w:tab/>
      </w:r>
      <w:r w:rsidR="00D877AE" w:rsidRPr="00267034">
        <w:rPr>
          <w:szCs w:val="24"/>
        </w:rPr>
        <w:tab/>
      </w:r>
    </w:p>
    <w:p w14:paraId="2F4CF148" w14:textId="5F21A49B" w:rsidR="00005E6A" w:rsidRPr="00267034" w:rsidRDefault="00005E6A" w:rsidP="00005E6A">
      <w:pPr>
        <w:ind w:left="720" w:firstLine="720"/>
        <w:rPr>
          <w:szCs w:val="24"/>
        </w:rPr>
      </w:pPr>
      <w:r w:rsidRPr="00267034">
        <w:rPr>
          <w:szCs w:val="24"/>
        </w:rPr>
        <w:t xml:space="preserve">Randy Hancock </w:t>
      </w:r>
      <w:r w:rsidR="00FB67A0" w:rsidRPr="00267034">
        <w:rPr>
          <w:szCs w:val="24"/>
        </w:rPr>
        <w:t xml:space="preserve"> </w:t>
      </w:r>
      <w:r w:rsidR="00D877AE" w:rsidRPr="00267034">
        <w:rPr>
          <w:szCs w:val="24"/>
        </w:rPr>
        <w:tab/>
      </w:r>
      <w:r w:rsidR="00D877AE" w:rsidRPr="00267034">
        <w:rPr>
          <w:szCs w:val="24"/>
        </w:rPr>
        <w:tab/>
      </w:r>
    </w:p>
    <w:p w14:paraId="35D128C1" w14:textId="4EE006FA" w:rsidR="00005E6A" w:rsidRPr="00267034" w:rsidRDefault="00005E6A" w:rsidP="00005E6A">
      <w:pPr>
        <w:ind w:left="720" w:firstLine="720"/>
        <w:rPr>
          <w:szCs w:val="24"/>
        </w:rPr>
      </w:pPr>
      <w:r w:rsidRPr="00267034">
        <w:rPr>
          <w:szCs w:val="24"/>
        </w:rPr>
        <w:t xml:space="preserve">Delene Mahoney </w:t>
      </w:r>
      <w:r w:rsidR="00D877AE" w:rsidRPr="00267034">
        <w:rPr>
          <w:szCs w:val="24"/>
        </w:rPr>
        <w:tab/>
      </w:r>
      <w:r w:rsidR="00D877AE" w:rsidRPr="00267034">
        <w:rPr>
          <w:szCs w:val="24"/>
        </w:rPr>
        <w:tab/>
      </w:r>
      <w:r w:rsidR="00D877AE" w:rsidRPr="00267034">
        <w:rPr>
          <w:szCs w:val="24"/>
        </w:rPr>
        <w:tab/>
      </w:r>
      <w:r w:rsidR="00D877AE" w:rsidRPr="00267034">
        <w:rPr>
          <w:szCs w:val="24"/>
        </w:rPr>
        <w:tab/>
      </w:r>
    </w:p>
    <w:p w14:paraId="34154689" w14:textId="74871335" w:rsidR="00005E6A" w:rsidRPr="00267034" w:rsidRDefault="00005E6A" w:rsidP="00005E6A">
      <w:pPr>
        <w:ind w:left="720" w:firstLine="720"/>
        <w:rPr>
          <w:szCs w:val="24"/>
        </w:rPr>
      </w:pPr>
      <w:r w:rsidRPr="00267034">
        <w:rPr>
          <w:szCs w:val="24"/>
        </w:rPr>
        <w:t>Jonathan Maitem</w:t>
      </w:r>
    </w:p>
    <w:p w14:paraId="2F3FC81E" w14:textId="77777777" w:rsidR="00005E6A" w:rsidRPr="00267034" w:rsidRDefault="00005E6A" w:rsidP="00005E6A">
      <w:pPr>
        <w:ind w:left="720" w:firstLine="720"/>
        <w:rPr>
          <w:szCs w:val="24"/>
        </w:rPr>
      </w:pPr>
    </w:p>
    <w:p w14:paraId="5BA80F1A" w14:textId="77777777" w:rsidR="0040435F" w:rsidRPr="00267034" w:rsidRDefault="00005E6A" w:rsidP="00880DAC">
      <w:pPr>
        <w:pStyle w:val="Heading1"/>
        <w:rPr>
          <w:sz w:val="24"/>
          <w:szCs w:val="24"/>
        </w:rPr>
      </w:pPr>
      <w:r w:rsidRPr="00267034">
        <w:rPr>
          <w:sz w:val="24"/>
          <w:szCs w:val="24"/>
        </w:rPr>
        <w:t>PLEDGE OF ALLEGIANCE</w:t>
      </w:r>
    </w:p>
    <w:p w14:paraId="689C0F75" w14:textId="647F70D5" w:rsidR="00A31646" w:rsidRPr="00267034" w:rsidRDefault="00A31646" w:rsidP="005B0F80">
      <w:pPr>
        <w:pStyle w:val="Heading1"/>
        <w:numPr>
          <w:ilvl w:val="0"/>
          <w:numId w:val="0"/>
        </w:numPr>
        <w:rPr>
          <w:sz w:val="24"/>
          <w:szCs w:val="24"/>
        </w:rPr>
      </w:pPr>
    </w:p>
    <w:p w14:paraId="69175D4A" w14:textId="7F3D2AB3" w:rsidR="00005E6A" w:rsidRPr="00267034" w:rsidRDefault="00005E6A" w:rsidP="00880DAC">
      <w:pPr>
        <w:pStyle w:val="Heading1"/>
        <w:rPr>
          <w:sz w:val="24"/>
          <w:szCs w:val="24"/>
        </w:rPr>
      </w:pPr>
      <w:proofErr w:type="gramStart"/>
      <w:r w:rsidRPr="00267034">
        <w:rPr>
          <w:sz w:val="24"/>
          <w:szCs w:val="24"/>
        </w:rPr>
        <w:t>CALL TO</w:t>
      </w:r>
      <w:proofErr w:type="gramEnd"/>
      <w:r w:rsidRPr="00267034">
        <w:rPr>
          <w:sz w:val="24"/>
          <w:szCs w:val="24"/>
        </w:rPr>
        <w:t xml:space="preserve"> THE PUBLIC:</w:t>
      </w:r>
    </w:p>
    <w:p w14:paraId="2D78A272" w14:textId="77777777" w:rsidR="00C37C36" w:rsidRPr="00267034" w:rsidRDefault="00C37C36" w:rsidP="00984A09">
      <w:pPr>
        <w:pStyle w:val="BodyText3"/>
        <w:snapToGrid w:val="0"/>
        <w:rPr>
          <w:szCs w:val="24"/>
        </w:rPr>
      </w:pPr>
    </w:p>
    <w:p w14:paraId="1F510B31" w14:textId="0DFA0F87" w:rsidR="00F14C9D" w:rsidRPr="00267034" w:rsidRDefault="00F14C9D" w:rsidP="00984A09">
      <w:pPr>
        <w:pStyle w:val="BodyText3"/>
        <w:snapToGrid w:val="0"/>
        <w:rPr>
          <w:b w:val="0"/>
          <w:bCs/>
          <w:i/>
          <w:iCs/>
          <w:sz w:val="20"/>
        </w:rPr>
      </w:pPr>
      <w:r w:rsidRPr="00267034">
        <w:rPr>
          <w:b w:val="0"/>
          <w:bCs/>
          <w:i/>
          <w:iCs/>
          <w:sz w:val="20"/>
        </w:rPr>
        <w:t xml:space="preserve">Those individuals wishing to address the Fire Board may fill out a “Request to Address the Board” form available in the meeting room prior to the start of the Fire Board Meeting or by emailing your name, address, email address and phone number with your question or comment to </w:t>
      </w:r>
      <w:proofErr w:type="gramStart"/>
      <w:r w:rsidRPr="00267034">
        <w:rPr>
          <w:b w:val="0"/>
          <w:bCs/>
          <w:i/>
          <w:iCs/>
          <w:sz w:val="20"/>
        </w:rPr>
        <w:t>tiffany.marik@dmfd.org  by</w:t>
      </w:r>
      <w:proofErr w:type="gramEnd"/>
      <w:r w:rsidRPr="00267034">
        <w:rPr>
          <w:b w:val="0"/>
          <w:bCs/>
          <w:i/>
          <w:iCs/>
          <w:sz w:val="20"/>
        </w:rPr>
        <w:t xml:space="preserve"> 5:00PM on the day of the meeting.  </w:t>
      </w:r>
    </w:p>
    <w:p w14:paraId="08DDB125" w14:textId="26F8DE07" w:rsidR="002E0663" w:rsidRDefault="007224B0" w:rsidP="0054784A">
      <w:pPr>
        <w:pStyle w:val="Heading1"/>
        <w:numPr>
          <w:ilvl w:val="0"/>
          <w:numId w:val="0"/>
        </w:numPr>
        <w:ind w:left="900" w:hanging="360"/>
        <w:rPr>
          <w:sz w:val="24"/>
          <w:szCs w:val="24"/>
        </w:rPr>
      </w:pPr>
      <w:r w:rsidRPr="00267034">
        <w:rPr>
          <w:sz w:val="24"/>
          <w:szCs w:val="24"/>
        </w:rPr>
        <w:br/>
      </w:r>
    </w:p>
    <w:p w14:paraId="2CC372C4" w14:textId="0D2CC066" w:rsidR="003A7C67" w:rsidRPr="00267034" w:rsidRDefault="003A7C67" w:rsidP="00880DAC">
      <w:pPr>
        <w:pStyle w:val="Heading1"/>
        <w:rPr>
          <w:sz w:val="24"/>
          <w:szCs w:val="24"/>
        </w:rPr>
      </w:pPr>
      <w:r w:rsidRPr="00267034">
        <w:rPr>
          <w:sz w:val="24"/>
          <w:szCs w:val="24"/>
        </w:rPr>
        <w:t xml:space="preserve">ADOPTION OF THE CONSENT AGENDA  </w:t>
      </w:r>
      <w:proofErr w:type="gramStart"/>
      <w:r w:rsidRPr="00267034">
        <w:rPr>
          <w:sz w:val="24"/>
          <w:szCs w:val="24"/>
        </w:rPr>
        <w:t xml:space="preserve">   (</w:t>
      </w:r>
      <w:proofErr w:type="gramEnd"/>
      <w:r w:rsidRPr="00267034">
        <w:rPr>
          <w:sz w:val="24"/>
          <w:szCs w:val="24"/>
        </w:rPr>
        <w:t>Items Marked With *)</w:t>
      </w:r>
    </w:p>
    <w:p w14:paraId="611688D1" w14:textId="77777777" w:rsidR="003A7C67" w:rsidRPr="00267034" w:rsidRDefault="003A7C67" w:rsidP="003A7C67">
      <w:pPr>
        <w:pStyle w:val="BodyText3"/>
        <w:snapToGrid w:val="0"/>
        <w:ind w:left="720"/>
        <w:rPr>
          <w:b w:val="0"/>
          <w:szCs w:val="24"/>
        </w:rPr>
      </w:pPr>
      <w:r w:rsidRPr="00267034">
        <w:rPr>
          <w:b w:val="0"/>
          <w:szCs w:val="24"/>
        </w:rPr>
        <w:t xml:space="preserve">          *Approval of Minutes of Previous Meetings:</w:t>
      </w:r>
    </w:p>
    <w:p w14:paraId="388B9BEF" w14:textId="77777777" w:rsidR="003A7C67" w:rsidRPr="00267034" w:rsidRDefault="003A7C67" w:rsidP="003A7C67">
      <w:pPr>
        <w:ind w:left="2160"/>
        <w:rPr>
          <w:szCs w:val="24"/>
        </w:rPr>
      </w:pPr>
    </w:p>
    <w:p w14:paraId="525E096C" w14:textId="146C3285" w:rsidR="008425B6" w:rsidRPr="009F4A9E" w:rsidRDefault="00666609" w:rsidP="00086A24">
      <w:pPr>
        <w:pStyle w:val="ListParagraph"/>
        <w:numPr>
          <w:ilvl w:val="1"/>
          <w:numId w:val="1"/>
        </w:numPr>
        <w:rPr>
          <w:szCs w:val="24"/>
        </w:rPr>
      </w:pPr>
      <w:r w:rsidRPr="00267034">
        <w:rPr>
          <w:szCs w:val="24"/>
        </w:rPr>
        <w:t xml:space="preserve">Regular Meeting- </w:t>
      </w:r>
      <w:r w:rsidR="000950A0">
        <w:rPr>
          <w:szCs w:val="24"/>
        </w:rPr>
        <w:t>September 22</w:t>
      </w:r>
      <w:proofErr w:type="gramStart"/>
      <w:r w:rsidR="000950A0" w:rsidRPr="000950A0">
        <w:rPr>
          <w:szCs w:val="24"/>
          <w:vertAlign w:val="superscript"/>
        </w:rPr>
        <w:t>nd</w:t>
      </w:r>
      <w:r w:rsidR="000950A0">
        <w:rPr>
          <w:szCs w:val="24"/>
        </w:rPr>
        <w:t xml:space="preserve"> </w:t>
      </w:r>
      <w:r w:rsidR="00086A24">
        <w:rPr>
          <w:szCs w:val="24"/>
        </w:rPr>
        <w:t>,</w:t>
      </w:r>
      <w:proofErr w:type="gramEnd"/>
      <w:r w:rsidR="00086A24">
        <w:rPr>
          <w:szCs w:val="24"/>
        </w:rPr>
        <w:t xml:space="preserve"> 2026 (</w:t>
      </w:r>
      <w:r w:rsidR="00086A24">
        <w:rPr>
          <w:i/>
          <w:iCs/>
          <w:szCs w:val="24"/>
        </w:rPr>
        <w:t>Moore, Mahoney, Cantelme, Maitem)</w:t>
      </w:r>
      <w:r w:rsidR="0054784A" w:rsidRPr="009F4A9E">
        <w:rPr>
          <w:i/>
          <w:iCs/>
          <w:szCs w:val="24"/>
        </w:rPr>
        <w:br/>
      </w:r>
    </w:p>
    <w:p w14:paraId="1584B708" w14:textId="7504188F" w:rsidR="00533C20" w:rsidRPr="00267034" w:rsidRDefault="00A028A0" w:rsidP="00880DAC">
      <w:pPr>
        <w:pStyle w:val="Heading1"/>
        <w:rPr>
          <w:sz w:val="24"/>
          <w:szCs w:val="24"/>
        </w:rPr>
      </w:pPr>
      <w:r w:rsidRPr="00267034">
        <w:rPr>
          <w:sz w:val="24"/>
          <w:szCs w:val="24"/>
        </w:rPr>
        <w:t>FINANCIAL PRESENTATION</w:t>
      </w:r>
    </w:p>
    <w:p w14:paraId="68423A29" w14:textId="5D781F6B" w:rsidR="00BB1645" w:rsidRPr="00BB1645" w:rsidRDefault="00A028A0" w:rsidP="0032397D">
      <w:pPr>
        <w:pStyle w:val="BodyText3"/>
        <w:numPr>
          <w:ilvl w:val="1"/>
          <w:numId w:val="1"/>
        </w:numPr>
        <w:snapToGrid w:val="0"/>
        <w:rPr>
          <w:szCs w:val="24"/>
        </w:rPr>
      </w:pPr>
      <w:r w:rsidRPr="00267034">
        <w:rPr>
          <w:b w:val="0"/>
          <w:szCs w:val="24"/>
        </w:rPr>
        <w:t>Discussion and Possible Board</w:t>
      </w:r>
      <w:r w:rsidR="00D93F98" w:rsidRPr="00267034">
        <w:rPr>
          <w:b w:val="0"/>
          <w:szCs w:val="24"/>
        </w:rPr>
        <w:t xml:space="preserve"> action</w:t>
      </w:r>
      <w:r w:rsidR="00C34E3E" w:rsidRPr="00267034">
        <w:rPr>
          <w:b w:val="0"/>
          <w:szCs w:val="24"/>
        </w:rPr>
        <w:t xml:space="preserve"> to appro</w:t>
      </w:r>
      <w:r w:rsidR="005B46C4" w:rsidRPr="00267034">
        <w:rPr>
          <w:b w:val="0"/>
          <w:szCs w:val="24"/>
        </w:rPr>
        <w:t>ve</w:t>
      </w:r>
      <w:r w:rsidR="00EB6024" w:rsidRPr="00267034">
        <w:rPr>
          <w:b w:val="0"/>
          <w:szCs w:val="24"/>
        </w:rPr>
        <w:t xml:space="preserve"> the fina</w:t>
      </w:r>
      <w:r w:rsidR="004A77C0" w:rsidRPr="00267034">
        <w:rPr>
          <w:b w:val="0"/>
          <w:szCs w:val="24"/>
        </w:rPr>
        <w:t>ncial report fo</w:t>
      </w:r>
      <w:r w:rsidR="00241E06" w:rsidRPr="00267034">
        <w:rPr>
          <w:b w:val="0"/>
          <w:szCs w:val="24"/>
        </w:rPr>
        <w:t>r</w:t>
      </w:r>
      <w:bookmarkStart w:id="0" w:name="_Hlk96415419"/>
      <w:r w:rsidR="00764EDC" w:rsidRPr="00267034">
        <w:rPr>
          <w:b w:val="0"/>
          <w:szCs w:val="24"/>
        </w:rPr>
        <w:t xml:space="preserve"> </w:t>
      </w:r>
      <w:r w:rsidR="000950A0">
        <w:rPr>
          <w:b w:val="0"/>
          <w:szCs w:val="24"/>
        </w:rPr>
        <w:t>September</w:t>
      </w:r>
      <w:r w:rsidR="0054784A">
        <w:rPr>
          <w:b w:val="0"/>
          <w:szCs w:val="24"/>
        </w:rPr>
        <w:t xml:space="preserve"> </w:t>
      </w:r>
      <w:r w:rsidR="003A7C67" w:rsidRPr="00267034">
        <w:rPr>
          <w:b w:val="0"/>
          <w:szCs w:val="24"/>
        </w:rPr>
        <w:t>202</w:t>
      </w:r>
      <w:bookmarkEnd w:id="0"/>
      <w:r w:rsidR="002E0663">
        <w:rPr>
          <w:b w:val="0"/>
          <w:szCs w:val="24"/>
        </w:rPr>
        <w:t>6</w:t>
      </w:r>
      <w:r w:rsidR="00422F7A" w:rsidRPr="00267034">
        <w:rPr>
          <w:b w:val="0"/>
          <w:szCs w:val="24"/>
        </w:rPr>
        <w:t>.</w:t>
      </w:r>
    </w:p>
    <w:p w14:paraId="4F410F5A" w14:textId="08865CDE" w:rsidR="00086A24" w:rsidRDefault="00086A24" w:rsidP="00BB1645">
      <w:pPr>
        <w:pStyle w:val="BodyText3"/>
        <w:snapToGrid w:val="0"/>
        <w:ind w:left="1440"/>
        <w:rPr>
          <w:bCs/>
          <w:szCs w:val="24"/>
        </w:rPr>
      </w:pPr>
    </w:p>
    <w:p w14:paraId="3C3C511E" w14:textId="6B76FFD2" w:rsidR="00C935E2" w:rsidRPr="00267034" w:rsidRDefault="007224B0" w:rsidP="00BB1645">
      <w:pPr>
        <w:pStyle w:val="BodyText3"/>
        <w:snapToGrid w:val="0"/>
        <w:ind w:left="1440"/>
        <w:rPr>
          <w:szCs w:val="24"/>
        </w:rPr>
      </w:pPr>
      <w:r w:rsidRPr="00267034">
        <w:rPr>
          <w:bCs/>
          <w:szCs w:val="24"/>
        </w:rPr>
        <w:br/>
      </w:r>
    </w:p>
    <w:p w14:paraId="1E03BDA3" w14:textId="1E7D7317" w:rsidR="007224B0" w:rsidRPr="00836836" w:rsidRDefault="007224B0" w:rsidP="00880DAC">
      <w:pPr>
        <w:pStyle w:val="Heading1"/>
        <w:rPr>
          <w:sz w:val="32"/>
          <w:szCs w:val="32"/>
        </w:rPr>
      </w:pPr>
      <w:r w:rsidRPr="00267034">
        <w:rPr>
          <w:sz w:val="24"/>
          <w:szCs w:val="24"/>
        </w:rPr>
        <w:t>NEW BUSINESS</w:t>
      </w:r>
    </w:p>
    <w:p w14:paraId="7BB87A12" w14:textId="3AD06868" w:rsidR="00086A24" w:rsidRDefault="00DD1DF4" w:rsidP="00E02866">
      <w:pPr>
        <w:pStyle w:val="ListParagraph"/>
        <w:numPr>
          <w:ilvl w:val="1"/>
          <w:numId w:val="1"/>
        </w:numPr>
        <w:rPr>
          <w:szCs w:val="24"/>
        </w:rPr>
      </w:pPr>
      <w:r>
        <w:rPr>
          <w:szCs w:val="24"/>
        </w:rPr>
        <w:t>Discussion a</w:t>
      </w:r>
      <w:r w:rsidR="003B6084">
        <w:rPr>
          <w:szCs w:val="24"/>
        </w:rPr>
        <w:t>nd Pos</w:t>
      </w:r>
      <w:r w:rsidR="0058772B" w:rsidRPr="003B6084">
        <w:rPr>
          <w:szCs w:val="24"/>
        </w:rPr>
        <w:t xml:space="preserve">sible Board Action to </w:t>
      </w:r>
      <w:r w:rsidR="00DE5F9E" w:rsidRPr="003B6084">
        <w:rPr>
          <w:szCs w:val="24"/>
        </w:rPr>
        <w:t xml:space="preserve">accept </w:t>
      </w:r>
      <w:r w:rsidR="000950A0">
        <w:rPr>
          <w:szCs w:val="24"/>
        </w:rPr>
        <w:t xml:space="preserve">grant #2027-OP-005 from the Governor’s Office of Highway Safety in the amount of $25,375.00 for </w:t>
      </w:r>
      <w:r w:rsidR="00F0234A">
        <w:rPr>
          <w:szCs w:val="24"/>
        </w:rPr>
        <w:t>Car seat</w:t>
      </w:r>
      <w:r w:rsidR="000950A0">
        <w:rPr>
          <w:szCs w:val="24"/>
        </w:rPr>
        <w:t xml:space="preserve"> Installation Training and </w:t>
      </w:r>
      <w:r w:rsidR="00F0234A">
        <w:rPr>
          <w:szCs w:val="24"/>
        </w:rPr>
        <w:t>Car seats</w:t>
      </w:r>
      <w:r w:rsidR="00D80C4E">
        <w:rPr>
          <w:szCs w:val="24"/>
        </w:rPr>
        <w:br/>
      </w:r>
    </w:p>
    <w:p w14:paraId="73AD51EA" w14:textId="6B62748F" w:rsidR="00D80C4E" w:rsidRDefault="00D80C4E" w:rsidP="00E02866">
      <w:pPr>
        <w:pStyle w:val="ListParagraph"/>
        <w:numPr>
          <w:ilvl w:val="1"/>
          <w:numId w:val="1"/>
        </w:numPr>
        <w:rPr>
          <w:szCs w:val="24"/>
        </w:rPr>
      </w:pPr>
      <w:r>
        <w:rPr>
          <w:szCs w:val="24"/>
        </w:rPr>
        <w:t xml:space="preserve">Discussion regarding </w:t>
      </w:r>
      <w:proofErr w:type="gramStart"/>
      <w:r>
        <w:rPr>
          <w:szCs w:val="24"/>
        </w:rPr>
        <w:t>future plans</w:t>
      </w:r>
      <w:proofErr w:type="gramEnd"/>
      <w:r>
        <w:rPr>
          <w:szCs w:val="24"/>
        </w:rPr>
        <w:t xml:space="preserve"> to amend the Fire Code to the 2024 IFC with amendments.</w:t>
      </w:r>
      <w:r>
        <w:rPr>
          <w:szCs w:val="24"/>
        </w:rPr>
        <w:br/>
      </w:r>
    </w:p>
    <w:p w14:paraId="1983B33F" w14:textId="3B1E9081" w:rsidR="0036479C" w:rsidRPr="0036479C" w:rsidRDefault="0036479C" w:rsidP="0036479C">
      <w:pPr>
        <w:pStyle w:val="ListParagraph"/>
        <w:numPr>
          <w:ilvl w:val="1"/>
          <w:numId w:val="1"/>
        </w:numPr>
        <w:rPr>
          <w:szCs w:val="24"/>
        </w:rPr>
      </w:pPr>
      <w:r w:rsidRPr="0036479C">
        <w:rPr>
          <w:szCs w:val="24"/>
        </w:rPr>
        <w:t xml:space="preserve">Discussion and Possible Board action to change the meeting date for November </w:t>
      </w:r>
      <w:r>
        <w:rPr>
          <w:szCs w:val="24"/>
        </w:rPr>
        <w:t>and December 2026</w:t>
      </w:r>
      <w:r w:rsidRPr="0036479C">
        <w:rPr>
          <w:szCs w:val="24"/>
        </w:rPr>
        <w:t xml:space="preserve"> </w:t>
      </w:r>
      <w:r w:rsidR="00D80C4E">
        <w:rPr>
          <w:szCs w:val="24"/>
        </w:rPr>
        <w:br/>
      </w:r>
    </w:p>
    <w:p w14:paraId="1A8F520D" w14:textId="18BBE9C2" w:rsidR="00E02866" w:rsidRPr="00E02866" w:rsidRDefault="00D80C4E" w:rsidP="00E02866">
      <w:pPr>
        <w:pStyle w:val="ListParagraph"/>
        <w:numPr>
          <w:ilvl w:val="1"/>
          <w:numId w:val="1"/>
        </w:numPr>
        <w:rPr>
          <w:szCs w:val="24"/>
        </w:rPr>
      </w:pPr>
      <w:r w:rsidRPr="00D80C4E">
        <w:rPr>
          <w:szCs w:val="24"/>
        </w:rPr>
        <w:t>Discussion and Formal Acknowledgment of the Maricopa County Board of Supervisors’ Cancellation of the 2026 Fire District Board Election and Appointment of Unopposed Incumbents Brian Moore, Joe Cantelme, and Randy Hancock to New Four-Year Terms.</w:t>
      </w:r>
      <w:r w:rsidR="00E02866">
        <w:rPr>
          <w:szCs w:val="24"/>
        </w:rPr>
        <w:br/>
      </w:r>
    </w:p>
    <w:p w14:paraId="41EF43A4" w14:textId="1C5C5A5F" w:rsidR="00FA76C9" w:rsidRPr="00267034" w:rsidRDefault="00FA76C9" w:rsidP="00880DAC">
      <w:pPr>
        <w:pStyle w:val="Heading1"/>
        <w:rPr>
          <w:sz w:val="24"/>
          <w:szCs w:val="24"/>
        </w:rPr>
      </w:pPr>
      <w:r w:rsidRPr="00267034">
        <w:rPr>
          <w:sz w:val="24"/>
          <w:szCs w:val="24"/>
        </w:rPr>
        <w:t>BOARD MEMBER REPORTS</w:t>
      </w:r>
    </w:p>
    <w:p w14:paraId="4EE77E8A" w14:textId="3D6EE69B" w:rsidR="004423A6" w:rsidRPr="00267034" w:rsidRDefault="00FA76C9" w:rsidP="00C10253">
      <w:pPr>
        <w:pStyle w:val="BodyText3"/>
        <w:numPr>
          <w:ilvl w:val="0"/>
          <w:numId w:val="2"/>
        </w:numPr>
        <w:snapToGrid w:val="0"/>
        <w:rPr>
          <w:szCs w:val="24"/>
        </w:rPr>
      </w:pPr>
      <w:r w:rsidRPr="00267034">
        <w:rPr>
          <w:b w:val="0"/>
          <w:szCs w:val="24"/>
        </w:rPr>
        <w:t>Brian Moore- Board Chairman</w:t>
      </w:r>
    </w:p>
    <w:p w14:paraId="6C4D0D82" w14:textId="211596AC" w:rsidR="00FA76C9" w:rsidRPr="00267034" w:rsidRDefault="00FA76C9" w:rsidP="00C10253">
      <w:pPr>
        <w:pStyle w:val="BodyText3"/>
        <w:numPr>
          <w:ilvl w:val="0"/>
          <w:numId w:val="2"/>
        </w:numPr>
        <w:snapToGrid w:val="0"/>
        <w:rPr>
          <w:szCs w:val="24"/>
        </w:rPr>
      </w:pPr>
      <w:r w:rsidRPr="00267034">
        <w:rPr>
          <w:b w:val="0"/>
          <w:szCs w:val="24"/>
        </w:rPr>
        <w:t xml:space="preserve">Delene </w:t>
      </w:r>
      <w:r w:rsidRPr="00267034">
        <w:rPr>
          <w:b w:val="0"/>
          <w:bCs/>
          <w:szCs w:val="24"/>
        </w:rPr>
        <w:t>Mah</w:t>
      </w:r>
      <w:r w:rsidR="00322F5D" w:rsidRPr="00267034">
        <w:rPr>
          <w:b w:val="0"/>
          <w:bCs/>
          <w:szCs w:val="24"/>
        </w:rPr>
        <w:t>o</w:t>
      </w:r>
      <w:r w:rsidRPr="00267034">
        <w:rPr>
          <w:b w:val="0"/>
          <w:bCs/>
          <w:szCs w:val="24"/>
        </w:rPr>
        <w:t>ney</w:t>
      </w:r>
      <w:r w:rsidRPr="00267034">
        <w:rPr>
          <w:b w:val="0"/>
          <w:szCs w:val="24"/>
        </w:rPr>
        <w:t>- Board Treasurer</w:t>
      </w:r>
    </w:p>
    <w:p w14:paraId="630C1302" w14:textId="53003E12" w:rsidR="00FA76C9" w:rsidRPr="00267034" w:rsidRDefault="00FA76C9" w:rsidP="00C10253">
      <w:pPr>
        <w:pStyle w:val="BodyText3"/>
        <w:numPr>
          <w:ilvl w:val="0"/>
          <w:numId w:val="2"/>
        </w:numPr>
        <w:snapToGrid w:val="0"/>
        <w:rPr>
          <w:szCs w:val="24"/>
        </w:rPr>
      </w:pPr>
      <w:r w:rsidRPr="00267034">
        <w:rPr>
          <w:b w:val="0"/>
          <w:szCs w:val="24"/>
        </w:rPr>
        <w:t>Joe Cantelme- Board Clerk</w:t>
      </w:r>
    </w:p>
    <w:p w14:paraId="61422B63" w14:textId="34D84C6C" w:rsidR="00FA76C9" w:rsidRPr="00267034" w:rsidRDefault="00FA76C9" w:rsidP="00C10253">
      <w:pPr>
        <w:pStyle w:val="BodyText3"/>
        <w:numPr>
          <w:ilvl w:val="0"/>
          <w:numId w:val="2"/>
        </w:numPr>
        <w:snapToGrid w:val="0"/>
        <w:rPr>
          <w:szCs w:val="24"/>
        </w:rPr>
      </w:pPr>
      <w:r w:rsidRPr="00267034">
        <w:rPr>
          <w:b w:val="0"/>
          <w:szCs w:val="24"/>
        </w:rPr>
        <w:t>Randy Hancock-Board Member</w:t>
      </w:r>
    </w:p>
    <w:p w14:paraId="3D854014" w14:textId="7C451F9D" w:rsidR="0039029C" w:rsidRPr="00267034" w:rsidRDefault="00FA76C9" w:rsidP="00C10253">
      <w:pPr>
        <w:pStyle w:val="BodyText3"/>
        <w:numPr>
          <w:ilvl w:val="0"/>
          <w:numId w:val="2"/>
        </w:numPr>
        <w:snapToGrid w:val="0"/>
        <w:rPr>
          <w:szCs w:val="24"/>
        </w:rPr>
      </w:pPr>
      <w:r w:rsidRPr="00267034">
        <w:rPr>
          <w:b w:val="0"/>
          <w:szCs w:val="24"/>
        </w:rPr>
        <w:t>Jonathan Maitem- Board Member</w:t>
      </w:r>
    </w:p>
    <w:p w14:paraId="1BA03F67" w14:textId="354A65A8" w:rsidR="00324029" w:rsidRPr="00267034" w:rsidRDefault="00324029" w:rsidP="00710067">
      <w:pPr>
        <w:pStyle w:val="BodyText3"/>
        <w:widowControl/>
        <w:shd w:val="clear" w:color="auto" w:fill="FFFFFF"/>
        <w:snapToGrid w:val="0"/>
        <w:rPr>
          <w:szCs w:val="24"/>
        </w:rPr>
      </w:pPr>
    </w:p>
    <w:p w14:paraId="30A8C21F" w14:textId="6BB9050E" w:rsidR="00725A65" w:rsidRPr="00267034" w:rsidRDefault="00725A65" w:rsidP="0013709F">
      <w:pPr>
        <w:pStyle w:val="BodyText3"/>
        <w:numPr>
          <w:ilvl w:val="0"/>
          <w:numId w:val="1"/>
        </w:numPr>
        <w:shd w:val="clear" w:color="auto" w:fill="FFFFFF" w:themeFill="background1"/>
        <w:snapToGrid w:val="0"/>
        <w:rPr>
          <w:szCs w:val="24"/>
        </w:rPr>
      </w:pPr>
      <w:r w:rsidRPr="00267034">
        <w:rPr>
          <w:szCs w:val="24"/>
        </w:rPr>
        <w:t xml:space="preserve">LOCAL 4361 DAISY MOUNTAIN CHAPTER REPORT </w:t>
      </w:r>
      <w:r w:rsidRPr="00267034">
        <w:rPr>
          <w:szCs w:val="24"/>
        </w:rPr>
        <w:br/>
      </w:r>
    </w:p>
    <w:p w14:paraId="6D7CD410" w14:textId="10F66877" w:rsidR="00764EDC" w:rsidRPr="00267034" w:rsidRDefault="00725A65" w:rsidP="003A7C67">
      <w:pPr>
        <w:pStyle w:val="BodyText3"/>
        <w:numPr>
          <w:ilvl w:val="0"/>
          <w:numId w:val="1"/>
        </w:numPr>
        <w:shd w:val="clear" w:color="auto" w:fill="FFFFFF" w:themeFill="background1"/>
        <w:snapToGrid w:val="0"/>
        <w:rPr>
          <w:szCs w:val="24"/>
        </w:rPr>
      </w:pPr>
      <w:r w:rsidRPr="00267034">
        <w:rPr>
          <w:szCs w:val="24"/>
        </w:rPr>
        <w:t>CHIEF REPORT</w:t>
      </w:r>
    </w:p>
    <w:p w14:paraId="4ACBFC0B" w14:textId="77777777" w:rsidR="00416059" w:rsidRPr="00D44682" w:rsidRDefault="00605C72" w:rsidP="00E120A2">
      <w:pPr>
        <w:pStyle w:val="BodyText3"/>
        <w:numPr>
          <w:ilvl w:val="1"/>
          <w:numId w:val="1"/>
        </w:numPr>
        <w:shd w:val="clear" w:color="auto" w:fill="FFFFFF" w:themeFill="background1"/>
        <w:snapToGrid w:val="0"/>
        <w:rPr>
          <w:szCs w:val="24"/>
        </w:rPr>
      </w:pPr>
      <w:r w:rsidRPr="00267034">
        <w:rPr>
          <w:b w:val="0"/>
          <w:bCs/>
          <w:szCs w:val="24"/>
        </w:rPr>
        <w:t xml:space="preserve">Monthly Ops Report </w:t>
      </w:r>
    </w:p>
    <w:p w14:paraId="62422E27" w14:textId="4B58B68B" w:rsidR="00FF5190" w:rsidRPr="00FF5190" w:rsidRDefault="00D44682" w:rsidP="008D663C">
      <w:pPr>
        <w:pStyle w:val="BodyText3"/>
        <w:numPr>
          <w:ilvl w:val="1"/>
          <w:numId w:val="1"/>
        </w:numPr>
        <w:shd w:val="clear" w:color="auto" w:fill="FFFFFF" w:themeFill="background1"/>
        <w:snapToGrid w:val="0"/>
        <w:rPr>
          <w:szCs w:val="24"/>
        </w:rPr>
      </w:pPr>
      <w:r>
        <w:rPr>
          <w:b w:val="0"/>
          <w:bCs/>
          <w:szCs w:val="24"/>
        </w:rPr>
        <w:t>AFDA Legislative Update</w:t>
      </w:r>
      <w:r w:rsidR="008D663C">
        <w:rPr>
          <w:b w:val="0"/>
          <w:bCs/>
          <w:szCs w:val="24"/>
        </w:rPr>
        <w:br/>
      </w:r>
    </w:p>
    <w:p w14:paraId="145D1377" w14:textId="25922744" w:rsidR="00852818" w:rsidRPr="00267034" w:rsidRDefault="00FA27C6" w:rsidP="0013709F">
      <w:pPr>
        <w:pStyle w:val="BodyText3"/>
        <w:numPr>
          <w:ilvl w:val="0"/>
          <w:numId w:val="1"/>
        </w:numPr>
        <w:shd w:val="clear" w:color="auto" w:fill="FFFFFF" w:themeFill="background1"/>
        <w:snapToGrid w:val="0"/>
        <w:rPr>
          <w:szCs w:val="24"/>
        </w:rPr>
      </w:pPr>
      <w:r w:rsidRPr="00267034">
        <w:rPr>
          <w:szCs w:val="24"/>
        </w:rPr>
        <w:t>ADJOURN</w:t>
      </w:r>
    </w:p>
    <w:p w14:paraId="060DC19F" w14:textId="44766239" w:rsidR="009F6866" w:rsidRPr="00267034" w:rsidRDefault="00424A72" w:rsidP="0039029C">
      <w:pPr>
        <w:widowControl/>
        <w:snapToGrid w:val="0"/>
        <w:rPr>
          <w:b/>
          <w:bCs/>
          <w:iCs/>
          <w:szCs w:val="24"/>
        </w:rPr>
      </w:pPr>
      <w:r w:rsidRPr="00267034">
        <w:rPr>
          <w:b/>
          <w:bCs/>
          <w:iCs/>
          <w:szCs w:val="24"/>
        </w:rPr>
        <w:t xml:space="preserve"> </w:t>
      </w:r>
    </w:p>
    <w:p w14:paraId="2E48D930" w14:textId="6D0F288B" w:rsidR="0039029C" w:rsidRDefault="0039029C" w:rsidP="0039029C">
      <w:pPr>
        <w:rPr>
          <w:b/>
          <w:bCs/>
          <w:iCs/>
          <w:sz w:val="20"/>
        </w:rPr>
      </w:pPr>
      <w:r w:rsidRPr="000A1DAC">
        <w:rPr>
          <w:b/>
          <w:bCs/>
          <w:iCs/>
          <w:sz w:val="20"/>
        </w:rPr>
        <w:t>If any disabled person needs reasonable accommodations, contact Tiffany Marik at 623-465-7400 ext. 100 or Tiffany.Marik@dmfd.org as early as possible prior to the scheduled meeting time to coordinate necessary arrangements.</w:t>
      </w:r>
    </w:p>
    <w:p w14:paraId="35276814" w14:textId="77777777" w:rsidR="00C2572F" w:rsidRDefault="00C2572F" w:rsidP="0039029C">
      <w:pPr>
        <w:rPr>
          <w:b/>
          <w:bCs/>
          <w:iCs/>
          <w:sz w:val="20"/>
        </w:rPr>
      </w:pPr>
    </w:p>
    <w:p w14:paraId="09C1C858" w14:textId="77777777" w:rsidR="00C2572F" w:rsidRDefault="00C2572F" w:rsidP="0039029C">
      <w:pPr>
        <w:rPr>
          <w:b/>
          <w:bCs/>
          <w:iCs/>
          <w:sz w:val="20"/>
        </w:rPr>
      </w:pPr>
    </w:p>
    <w:p w14:paraId="13686D99" w14:textId="77777777" w:rsidR="00C2572F" w:rsidRPr="00C2572F" w:rsidRDefault="00C2572F" w:rsidP="00C2572F">
      <w:pPr>
        <w:rPr>
          <w:i/>
          <w:sz w:val="20"/>
        </w:rPr>
      </w:pPr>
      <w:r w:rsidRPr="00C2572F">
        <w:rPr>
          <w:b/>
          <w:i/>
          <w:sz w:val="20"/>
        </w:rPr>
        <w:t>Pursuant to A.R.S. 38-43101(I) A</w:t>
      </w:r>
      <w:r w:rsidRPr="00C2572F">
        <w:rPr>
          <w:i/>
          <w:sz w:val="20"/>
        </w:rPr>
        <w:t xml:space="preserve"> Fire District Board may make an open call to the public during a public meeting, subject to reasonable time, place and manner restrictions, to allow individuals to address the Fire District Board on any issue within the jurisdiction of the Fire District.  At the conclusion of an open call to the public, individual members of the Fire District Board may respond to criticism made by those who have addressed the Fire District Board, may ask staff to review a matter or may ask that a matter be put on a future agenda.  However, members of the Fire District Board shall not discuss or take legal action on matters raised during an open call to the public unless the matters are properly noticed for discussion and legal action.</w:t>
      </w:r>
    </w:p>
    <w:p w14:paraId="28414A78" w14:textId="77777777" w:rsidR="00C2572F" w:rsidRPr="00C2572F" w:rsidRDefault="00C2572F" w:rsidP="00C2572F">
      <w:pPr>
        <w:pStyle w:val="BodyText3"/>
        <w:shd w:val="clear" w:color="auto" w:fill="FFFFFF" w:themeFill="background1"/>
        <w:snapToGrid w:val="0"/>
        <w:rPr>
          <w:sz w:val="20"/>
        </w:rPr>
      </w:pPr>
      <w:r w:rsidRPr="00C2572F">
        <w:rPr>
          <w:sz w:val="20"/>
        </w:rPr>
        <w:br/>
        <w:t>EXCUTIVE SESSION</w:t>
      </w:r>
    </w:p>
    <w:p w14:paraId="6BD2A6CC" w14:textId="77777777" w:rsidR="00C2572F" w:rsidRPr="00C2572F" w:rsidRDefault="00C2572F" w:rsidP="00C2572F">
      <w:pPr>
        <w:pStyle w:val="BodyText3"/>
        <w:shd w:val="clear" w:color="auto" w:fill="FFFFFF" w:themeFill="background1"/>
        <w:snapToGrid w:val="0"/>
        <w:rPr>
          <w:b w:val="0"/>
          <w:bCs/>
          <w:i/>
          <w:iCs/>
          <w:sz w:val="20"/>
        </w:rPr>
      </w:pPr>
      <w:r w:rsidRPr="00C2572F">
        <w:rPr>
          <w:b w:val="0"/>
          <w:bCs/>
          <w:i/>
          <w:iCs/>
          <w:sz w:val="20"/>
        </w:rPr>
        <w:t xml:space="preserve">Pursuant to A.R.S. § 38-431.03(A)(1)-(7) and (9), the Board may, by public majority vote of the members constituting a quorum, convene in executive session regarding any properly noticed agenda item for purposes authorized by law, including discussion or consideration of personnel matters; records exempt from public inspection; consultation with the Board’s attorney for legal advice; consultation regarding contracts under negotiation, pending or contemplated litigation, or settlement discussions; negotiations concerning employee salaries, compensation, or fringe benefits; other negotiations </w:t>
      </w:r>
      <w:r w:rsidRPr="00C2572F">
        <w:rPr>
          <w:b w:val="0"/>
          <w:bCs/>
          <w:i/>
          <w:iCs/>
          <w:sz w:val="20"/>
        </w:rPr>
        <w:lastRenderedPageBreak/>
        <w:t>authorized by law; negotiations for the purchase, sale, or lease of real property; and discussion or consultation regarding security plans, procedures, assessments, measures, or systems relating to the security or safety of District buildings, facilities, operations, critical infrastructure, or information technology.</w:t>
      </w:r>
    </w:p>
    <w:p w14:paraId="0B55CBB6" w14:textId="77777777" w:rsidR="00C2572F" w:rsidRPr="00C2572F" w:rsidRDefault="00C2572F" w:rsidP="00C2572F">
      <w:pPr>
        <w:pStyle w:val="BodyText3"/>
        <w:shd w:val="clear" w:color="auto" w:fill="FFFFFF" w:themeFill="background1"/>
        <w:snapToGrid w:val="0"/>
        <w:rPr>
          <w:b w:val="0"/>
          <w:bCs/>
          <w:i/>
          <w:iCs/>
          <w:sz w:val="20"/>
        </w:rPr>
      </w:pPr>
    </w:p>
    <w:p w14:paraId="7574B24C" w14:textId="77777777" w:rsidR="00C2572F" w:rsidRPr="00C2572F" w:rsidRDefault="00C2572F" w:rsidP="00C2572F">
      <w:pPr>
        <w:pStyle w:val="BodyText3"/>
        <w:shd w:val="clear" w:color="auto" w:fill="FFFFFF" w:themeFill="background1"/>
        <w:snapToGrid w:val="0"/>
        <w:rPr>
          <w:b w:val="0"/>
          <w:bCs/>
          <w:i/>
          <w:iCs/>
          <w:sz w:val="20"/>
        </w:rPr>
      </w:pPr>
      <w:r w:rsidRPr="00C2572F">
        <w:rPr>
          <w:b w:val="0"/>
          <w:bCs/>
          <w:i/>
          <w:iCs/>
          <w:sz w:val="20"/>
        </w:rPr>
        <w:t>Any final vote or decision will be made in open session as required by law.</w:t>
      </w:r>
    </w:p>
    <w:p w14:paraId="3B8FB6E6" w14:textId="77777777" w:rsidR="00C2572F" w:rsidRPr="000A1DAC" w:rsidRDefault="00C2572F" w:rsidP="0039029C">
      <w:pPr>
        <w:rPr>
          <w:b/>
          <w:i/>
          <w:sz w:val="20"/>
        </w:rPr>
      </w:pPr>
    </w:p>
    <w:sectPr w:rsidR="00C2572F" w:rsidRPr="000A1DAC" w:rsidSect="00763840">
      <w:endnotePr>
        <w:numFmt w:val="decimal"/>
      </w:endnotePr>
      <w:type w:val="continuous"/>
      <w:pgSz w:w="12240" w:h="15840"/>
      <w:pgMar w:top="1120" w:right="1120" w:bottom="1120" w:left="112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877F0" w14:textId="77777777" w:rsidR="002D482F" w:rsidRDefault="002D482F">
      <w:r>
        <w:separator/>
      </w:r>
    </w:p>
  </w:endnote>
  <w:endnote w:type="continuationSeparator" w:id="0">
    <w:p w14:paraId="4BD35626" w14:textId="77777777" w:rsidR="002D482F" w:rsidRDefault="002D482F">
      <w:r>
        <w:continuationSeparator/>
      </w:r>
    </w:p>
  </w:endnote>
  <w:endnote w:type="continuationNotice" w:id="1">
    <w:p w14:paraId="6C0A43F0" w14:textId="77777777" w:rsidR="002D482F" w:rsidRDefault="002D4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1271" w14:textId="77777777" w:rsidR="002D482F" w:rsidRDefault="002D482F">
      <w:r>
        <w:separator/>
      </w:r>
    </w:p>
  </w:footnote>
  <w:footnote w:type="continuationSeparator" w:id="0">
    <w:p w14:paraId="5C9EFC99" w14:textId="77777777" w:rsidR="002D482F" w:rsidRDefault="002D482F">
      <w:r>
        <w:continuationSeparator/>
      </w:r>
    </w:p>
  </w:footnote>
  <w:footnote w:type="continuationNotice" w:id="1">
    <w:p w14:paraId="67B097ED" w14:textId="77777777" w:rsidR="002D482F" w:rsidRDefault="002D48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38C8F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CE29D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4181D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72823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F0F0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C0B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F0AC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DC89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44F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7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577F29"/>
    <w:multiLevelType w:val="hybridMultilevel"/>
    <w:tmpl w:val="EB388018"/>
    <w:lvl w:ilvl="0" w:tplc="04090019">
      <w:start w:val="1"/>
      <w:numFmt w:val="lowerLetter"/>
      <w:lvlText w:val="%1."/>
      <w:lvlJc w:val="left"/>
      <w:pPr>
        <w:tabs>
          <w:tab w:val="num" w:pos="1350"/>
        </w:tabs>
        <w:ind w:left="13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3650402"/>
    <w:multiLevelType w:val="hybridMultilevel"/>
    <w:tmpl w:val="7616CDBC"/>
    <w:lvl w:ilvl="0" w:tplc="1BCA6132">
      <w:start w:val="1"/>
      <w:numFmt w:val="decimal"/>
      <w:pStyle w:val="Heading1"/>
      <w:lvlText w:val="%1."/>
      <w:lvlJc w:val="left"/>
      <w:pPr>
        <w:tabs>
          <w:tab w:val="num" w:pos="900"/>
        </w:tabs>
        <w:ind w:left="900" w:hanging="360"/>
      </w:pPr>
      <w:rPr>
        <w:b/>
        <w:sz w:val="24"/>
        <w:szCs w:val="24"/>
      </w:rPr>
    </w:lvl>
    <w:lvl w:ilvl="1" w:tplc="04090019">
      <w:start w:val="1"/>
      <w:numFmt w:val="lowerLetter"/>
      <w:lvlText w:val="%2."/>
      <w:lvlJc w:val="left"/>
      <w:pPr>
        <w:tabs>
          <w:tab w:val="num" w:pos="1440"/>
        </w:tabs>
        <w:ind w:left="1440" w:hanging="360"/>
      </w:pPr>
      <w:rPr>
        <w:rFonts w:hint="default"/>
        <w:b/>
        <w:i w:val="0"/>
        <w:iCs/>
      </w:rPr>
    </w:lvl>
    <w:lvl w:ilvl="2" w:tplc="0409001B">
      <w:start w:val="1"/>
      <w:numFmt w:val="lowerRoman"/>
      <w:lvlText w:val="%3."/>
      <w:lvlJc w:val="right"/>
      <w:pPr>
        <w:tabs>
          <w:tab w:val="num" w:pos="2160"/>
        </w:tabs>
        <w:ind w:left="2160" w:hanging="180"/>
      </w:pPr>
    </w:lvl>
    <w:lvl w:ilvl="3" w:tplc="E07EF680">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6403635">
    <w:abstractNumId w:val="11"/>
  </w:num>
  <w:num w:numId="2" w16cid:durableId="686635523">
    <w:abstractNumId w:val="10"/>
  </w:num>
  <w:num w:numId="3" w16cid:durableId="618224905">
    <w:abstractNumId w:val="9"/>
  </w:num>
  <w:num w:numId="4" w16cid:durableId="1554075341">
    <w:abstractNumId w:val="7"/>
  </w:num>
  <w:num w:numId="5" w16cid:durableId="757865193">
    <w:abstractNumId w:val="6"/>
  </w:num>
  <w:num w:numId="6" w16cid:durableId="544372856">
    <w:abstractNumId w:val="5"/>
  </w:num>
  <w:num w:numId="7" w16cid:durableId="1363820776">
    <w:abstractNumId w:val="4"/>
  </w:num>
  <w:num w:numId="8" w16cid:durableId="1680236866">
    <w:abstractNumId w:val="8"/>
  </w:num>
  <w:num w:numId="9" w16cid:durableId="202638427">
    <w:abstractNumId w:val="3"/>
  </w:num>
  <w:num w:numId="10" w16cid:durableId="1038778107">
    <w:abstractNumId w:val="2"/>
  </w:num>
  <w:num w:numId="11" w16cid:durableId="1970478864">
    <w:abstractNumId w:val="1"/>
  </w:num>
  <w:num w:numId="12" w16cid:durableId="703867804">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odbc"/>
    <w:query w:val="SELECT * FROM ``"/>
    <w:activeRecord w:val="-1"/>
    <w:odso/>
  </w:mailMerg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F1"/>
    <w:rsid w:val="000008E6"/>
    <w:rsid w:val="00000D0A"/>
    <w:rsid w:val="00001082"/>
    <w:rsid w:val="000012DF"/>
    <w:rsid w:val="00001AAF"/>
    <w:rsid w:val="00005D87"/>
    <w:rsid w:val="00005E6A"/>
    <w:rsid w:val="00007624"/>
    <w:rsid w:val="00010002"/>
    <w:rsid w:val="000113B2"/>
    <w:rsid w:val="000119E3"/>
    <w:rsid w:val="00012C18"/>
    <w:rsid w:val="000170EA"/>
    <w:rsid w:val="000204C0"/>
    <w:rsid w:val="00021AD3"/>
    <w:rsid w:val="00022E6D"/>
    <w:rsid w:val="00023D06"/>
    <w:rsid w:val="000247C3"/>
    <w:rsid w:val="00025869"/>
    <w:rsid w:val="00025F25"/>
    <w:rsid w:val="0003025D"/>
    <w:rsid w:val="0003050C"/>
    <w:rsid w:val="00030707"/>
    <w:rsid w:val="00030F64"/>
    <w:rsid w:val="00031486"/>
    <w:rsid w:val="00031697"/>
    <w:rsid w:val="0003246D"/>
    <w:rsid w:val="000327A5"/>
    <w:rsid w:val="00032E06"/>
    <w:rsid w:val="00033151"/>
    <w:rsid w:val="00033172"/>
    <w:rsid w:val="000332D4"/>
    <w:rsid w:val="00034828"/>
    <w:rsid w:val="00034BD1"/>
    <w:rsid w:val="00034DDA"/>
    <w:rsid w:val="00035596"/>
    <w:rsid w:val="00036625"/>
    <w:rsid w:val="00037044"/>
    <w:rsid w:val="00037699"/>
    <w:rsid w:val="000405A7"/>
    <w:rsid w:val="00040996"/>
    <w:rsid w:val="00042D0E"/>
    <w:rsid w:val="00044608"/>
    <w:rsid w:val="00045925"/>
    <w:rsid w:val="00046F0A"/>
    <w:rsid w:val="00047752"/>
    <w:rsid w:val="00051378"/>
    <w:rsid w:val="000535A4"/>
    <w:rsid w:val="000538F0"/>
    <w:rsid w:val="000544E3"/>
    <w:rsid w:val="000547E4"/>
    <w:rsid w:val="00054C5F"/>
    <w:rsid w:val="00055BC7"/>
    <w:rsid w:val="00055E09"/>
    <w:rsid w:val="00055FFE"/>
    <w:rsid w:val="00056012"/>
    <w:rsid w:val="00056827"/>
    <w:rsid w:val="00056DBF"/>
    <w:rsid w:val="00057F26"/>
    <w:rsid w:val="00061B57"/>
    <w:rsid w:val="0006256E"/>
    <w:rsid w:val="00063991"/>
    <w:rsid w:val="0006537D"/>
    <w:rsid w:val="00065A28"/>
    <w:rsid w:val="00065ADC"/>
    <w:rsid w:val="00067168"/>
    <w:rsid w:val="00067618"/>
    <w:rsid w:val="00071267"/>
    <w:rsid w:val="0007133E"/>
    <w:rsid w:val="000717C1"/>
    <w:rsid w:val="00071C26"/>
    <w:rsid w:val="00073070"/>
    <w:rsid w:val="000739E2"/>
    <w:rsid w:val="00075811"/>
    <w:rsid w:val="0007629E"/>
    <w:rsid w:val="000762F2"/>
    <w:rsid w:val="00076462"/>
    <w:rsid w:val="00076A8C"/>
    <w:rsid w:val="00076D01"/>
    <w:rsid w:val="000772B3"/>
    <w:rsid w:val="000776C0"/>
    <w:rsid w:val="00077FFD"/>
    <w:rsid w:val="00080158"/>
    <w:rsid w:val="000801D2"/>
    <w:rsid w:val="000806E6"/>
    <w:rsid w:val="00081C09"/>
    <w:rsid w:val="00082402"/>
    <w:rsid w:val="00083522"/>
    <w:rsid w:val="00084105"/>
    <w:rsid w:val="000845ED"/>
    <w:rsid w:val="000851F9"/>
    <w:rsid w:val="00085E51"/>
    <w:rsid w:val="00086A24"/>
    <w:rsid w:val="000917E2"/>
    <w:rsid w:val="00091EA4"/>
    <w:rsid w:val="00091EE0"/>
    <w:rsid w:val="0009335B"/>
    <w:rsid w:val="000935E3"/>
    <w:rsid w:val="00094487"/>
    <w:rsid w:val="00094B1D"/>
    <w:rsid w:val="00094BA7"/>
    <w:rsid w:val="0009501E"/>
    <w:rsid w:val="000950A0"/>
    <w:rsid w:val="000952F4"/>
    <w:rsid w:val="00095D92"/>
    <w:rsid w:val="00096C63"/>
    <w:rsid w:val="00097119"/>
    <w:rsid w:val="0009776B"/>
    <w:rsid w:val="00097D64"/>
    <w:rsid w:val="000A0361"/>
    <w:rsid w:val="000A05B1"/>
    <w:rsid w:val="000A0B56"/>
    <w:rsid w:val="000A0F8A"/>
    <w:rsid w:val="000A1DAC"/>
    <w:rsid w:val="000A2063"/>
    <w:rsid w:val="000A3696"/>
    <w:rsid w:val="000A4095"/>
    <w:rsid w:val="000A4AE4"/>
    <w:rsid w:val="000A4EC1"/>
    <w:rsid w:val="000A74D2"/>
    <w:rsid w:val="000B010E"/>
    <w:rsid w:val="000B09D3"/>
    <w:rsid w:val="000B0A6A"/>
    <w:rsid w:val="000B0AB6"/>
    <w:rsid w:val="000B0B4C"/>
    <w:rsid w:val="000B1164"/>
    <w:rsid w:val="000B1BFC"/>
    <w:rsid w:val="000B1E45"/>
    <w:rsid w:val="000B1FD9"/>
    <w:rsid w:val="000B2D77"/>
    <w:rsid w:val="000B44A3"/>
    <w:rsid w:val="000B4725"/>
    <w:rsid w:val="000B4CBF"/>
    <w:rsid w:val="000B6996"/>
    <w:rsid w:val="000B6B61"/>
    <w:rsid w:val="000B7F46"/>
    <w:rsid w:val="000C2758"/>
    <w:rsid w:val="000C29B5"/>
    <w:rsid w:val="000C2CEF"/>
    <w:rsid w:val="000C3DE9"/>
    <w:rsid w:val="000C3E81"/>
    <w:rsid w:val="000C499A"/>
    <w:rsid w:val="000C4D56"/>
    <w:rsid w:val="000C5076"/>
    <w:rsid w:val="000C5089"/>
    <w:rsid w:val="000C514F"/>
    <w:rsid w:val="000C57F9"/>
    <w:rsid w:val="000C5BF7"/>
    <w:rsid w:val="000C5C98"/>
    <w:rsid w:val="000C632C"/>
    <w:rsid w:val="000C63A7"/>
    <w:rsid w:val="000C644B"/>
    <w:rsid w:val="000C702A"/>
    <w:rsid w:val="000C7A11"/>
    <w:rsid w:val="000D0690"/>
    <w:rsid w:val="000D0A1F"/>
    <w:rsid w:val="000D1EC5"/>
    <w:rsid w:val="000D3359"/>
    <w:rsid w:val="000D4D66"/>
    <w:rsid w:val="000D5D0B"/>
    <w:rsid w:val="000D6059"/>
    <w:rsid w:val="000D7F85"/>
    <w:rsid w:val="000E069F"/>
    <w:rsid w:val="000E1CF4"/>
    <w:rsid w:val="000E2007"/>
    <w:rsid w:val="000E4625"/>
    <w:rsid w:val="000E4B19"/>
    <w:rsid w:val="000E55AC"/>
    <w:rsid w:val="000E56B6"/>
    <w:rsid w:val="000E5DB4"/>
    <w:rsid w:val="000E6A45"/>
    <w:rsid w:val="000F11DB"/>
    <w:rsid w:val="000F1E5C"/>
    <w:rsid w:val="000F2A7F"/>
    <w:rsid w:val="000F34D5"/>
    <w:rsid w:val="000F3934"/>
    <w:rsid w:val="000F596F"/>
    <w:rsid w:val="000F60AA"/>
    <w:rsid w:val="000F71E0"/>
    <w:rsid w:val="000F776B"/>
    <w:rsid w:val="00100D12"/>
    <w:rsid w:val="001012EF"/>
    <w:rsid w:val="00101994"/>
    <w:rsid w:val="00106037"/>
    <w:rsid w:val="001067DB"/>
    <w:rsid w:val="00107A3D"/>
    <w:rsid w:val="00110D01"/>
    <w:rsid w:val="00111837"/>
    <w:rsid w:val="00111F38"/>
    <w:rsid w:val="001121B2"/>
    <w:rsid w:val="0011368C"/>
    <w:rsid w:val="00113F0B"/>
    <w:rsid w:val="0011470B"/>
    <w:rsid w:val="00114AC8"/>
    <w:rsid w:val="00115942"/>
    <w:rsid w:val="00117F1F"/>
    <w:rsid w:val="0012001B"/>
    <w:rsid w:val="001208D7"/>
    <w:rsid w:val="00121F09"/>
    <w:rsid w:val="001228FF"/>
    <w:rsid w:val="001230A7"/>
    <w:rsid w:val="00124866"/>
    <w:rsid w:val="0012700E"/>
    <w:rsid w:val="001275EC"/>
    <w:rsid w:val="00127D49"/>
    <w:rsid w:val="001303BE"/>
    <w:rsid w:val="00130B11"/>
    <w:rsid w:val="001310E8"/>
    <w:rsid w:val="00131BFD"/>
    <w:rsid w:val="00131DF3"/>
    <w:rsid w:val="00132862"/>
    <w:rsid w:val="00132D60"/>
    <w:rsid w:val="0013344B"/>
    <w:rsid w:val="001334F4"/>
    <w:rsid w:val="00133569"/>
    <w:rsid w:val="0013437B"/>
    <w:rsid w:val="00134B82"/>
    <w:rsid w:val="0013608B"/>
    <w:rsid w:val="001365BD"/>
    <w:rsid w:val="0013709F"/>
    <w:rsid w:val="0013747D"/>
    <w:rsid w:val="0013772A"/>
    <w:rsid w:val="00137BB5"/>
    <w:rsid w:val="0014055E"/>
    <w:rsid w:val="00141EB4"/>
    <w:rsid w:val="001424B2"/>
    <w:rsid w:val="001426EE"/>
    <w:rsid w:val="00143E64"/>
    <w:rsid w:val="00144379"/>
    <w:rsid w:val="00144573"/>
    <w:rsid w:val="00145DE3"/>
    <w:rsid w:val="001463EB"/>
    <w:rsid w:val="00146C46"/>
    <w:rsid w:val="001473F6"/>
    <w:rsid w:val="00147CBA"/>
    <w:rsid w:val="00147EBA"/>
    <w:rsid w:val="0015029D"/>
    <w:rsid w:val="0015075A"/>
    <w:rsid w:val="001511AE"/>
    <w:rsid w:val="001519BE"/>
    <w:rsid w:val="00151CB5"/>
    <w:rsid w:val="00152B8F"/>
    <w:rsid w:val="001543C0"/>
    <w:rsid w:val="001546BF"/>
    <w:rsid w:val="0015568F"/>
    <w:rsid w:val="00155713"/>
    <w:rsid w:val="0015607E"/>
    <w:rsid w:val="001570DB"/>
    <w:rsid w:val="001615EF"/>
    <w:rsid w:val="00162935"/>
    <w:rsid w:val="00163AA0"/>
    <w:rsid w:val="00165530"/>
    <w:rsid w:val="00165BEB"/>
    <w:rsid w:val="0016799F"/>
    <w:rsid w:val="0017053E"/>
    <w:rsid w:val="00170C43"/>
    <w:rsid w:val="00171926"/>
    <w:rsid w:val="00171DA7"/>
    <w:rsid w:val="00171E1A"/>
    <w:rsid w:val="00171E7A"/>
    <w:rsid w:val="001726B0"/>
    <w:rsid w:val="00172B5E"/>
    <w:rsid w:val="0017461F"/>
    <w:rsid w:val="0017463D"/>
    <w:rsid w:val="00174FC4"/>
    <w:rsid w:val="001762C1"/>
    <w:rsid w:val="00177294"/>
    <w:rsid w:val="00177333"/>
    <w:rsid w:val="00180B05"/>
    <w:rsid w:val="00180E3F"/>
    <w:rsid w:val="00183076"/>
    <w:rsid w:val="00184181"/>
    <w:rsid w:val="00184BA8"/>
    <w:rsid w:val="00185FEE"/>
    <w:rsid w:val="00186FFE"/>
    <w:rsid w:val="00187128"/>
    <w:rsid w:val="00187DC1"/>
    <w:rsid w:val="0019026C"/>
    <w:rsid w:val="00190711"/>
    <w:rsid w:val="00190D01"/>
    <w:rsid w:val="00191554"/>
    <w:rsid w:val="00191AB6"/>
    <w:rsid w:val="00192C17"/>
    <w:rsid w:val="00192F1D"/>
    <w:rsid w:val="0019308B"/>
    <w:rsid w:val="00193201"/>
    <w:rsid w:val="00193861"/>
    <w:rsid w:val="00193D88"/>
    <w:rsid w:val="001940C7"/>
    <w:rsid w:val="00194467"/>
    <w:rsid w:val="00194BFB"/>
    <w:rsid w:val="0019536A"/>
    <w:rsid w:val="00195B47"/>
    <w:rsid w:val="00197613"/>
    <w:rsid w:val="001A17FE"/>
    <w:rsid w:val="001A197C"/>
    <w:rsid w:val="001A22C1"/>
    <w:rsid w:val="001A3760"/>
    <w:rsid w:val="001A3C7F"/>
    <w:rsid w:val="001A4DAB"/>
    <w:rsid w:val="001A4FE1"/>
    <w:rsid w:val="001A5CB8"/>
    <w:rsid w:val="001A6673"/>
    <w:rsid w:val="001A66F9"/>
    <w:rsid w:val="001A7E1B"/>
    <w:rsid w:val="001A7F1D"/>
    <w:rsid w:val="001B1523"/>
    <w:rsid w:val="001B1F7C"/>
    <w:rsid w:val="001B2961"/>
    <w:rsid w:val="001B303C"/>
    <w:rsid w:val="001B311E"/>
    <w:rsid w:val="001B44DD"/>
    <w:rsid w:val="001B7C97"/>
    <w:rsid w:val="001C024A"/>
    <w:rsid w:val="001C057B"/>
    <w:rsid w:val="001C082F"/>
    <w:rsid w:val="001C1221"/>
    <w:rsid w:val="001C4443"/>
    <w:rsid w:val="001C5071"/>
    <w:rsid w:val="001C6EDF"/>
    <w:rsid w:val="001C78C1"/>
    <w:rsid w:val="001C7FC6"/>
    <w:rsid w:val="001D044B"/>
    <w:rsid w:val="001D04E7"/>
    <w:rsid w:val="001D082D"/>
    <w:rsid w:val="001D0B42"/>
    <w:rsid w:val="001D0DCE"/>
    <w:rsid w:val="001D0EE5"/>
    <w:rsid w:val="001D1FC0"/>
    <w:rsid w:val="001D2EA0"/>
    <w:rsid w:val="001D53C8"/>
    <w:rsid w:val="001D5A0B"/>
    <w:rsid w:val="001D5E7C"/>
    <w:rsid w:val="001E0007"/>
    <w:rsid w:val="001E03B3"/>
    <w:rsid w:val="001E0856"/>
    <w:rsid w:val="001E3959"/>
    <w:rsid w:val="001E3D79"/>
    <w:rsid w:val="001E5424"/>
    <w:rsid w:val="001E61C4"/>
    <w:rsid w:val="001E70AF"/>
    <w:rsid w:val="001F030B"/>
    <w:rsid w:val="001F0C40"/>
    <w:rsid w:val="001F1019"/>
    <w:rsid w:val="001F2803"/>
    <w:rsid w:val="001F32B3"/>
    <w:rsid w:val="001F4C25"/>
    <w:rsid w:val="001F7DDB"/>
    <w:rsid w:val="0020095F"/>
    <w:rsid w:val="00200AA7"/>
    <w:rsid w:val="00200C24"/>
    <w:rsid w:val="002015E6"/>
    <w:rsid w:val="0020331D"/>
    <w:rsid w:val="0020362A"/>
    <w:rsid w:val="00203E41"/>
    <w:rsid w:val="00203E56"/>
    <w:rsid w:val="002045B0"/>
    <w:rsid w:val="002049AD"/>
    <w:rsid w:val="00204C22"/>
    <w:rsid w:val="00205C7A"/>
    <w:rsid w:val="0020687D"/>
    <w:rsid w:val="00207510"/>
    <w:rsid w:val="0020799C"/>
    <w:rsid w:val="002105E4"/>
    <w:rsid w:val="00210DCF"/>
    <w:rsid w:val="0021293B"/>
    <w:rsid w:val="0021627B"/>
    <w:rsid w:val="002177CE"/>
    <w:rsid w:val="0022040F"/>
    <w:rsid w:val="00220472"/>
    <w:rsid w:val="00220E00"/>
    <w:rsid w:val="00222720"/>
    <w:rsid w:val="00222A7F"/>
    <w:rsid w:val="00223CAD"/>
    <w:rsid w:val="00224A1A"/>
    <w:rsid w:val="00224D14"/>
    <w:rsid w:val="00224E15"/>
    <w:rsid w:val="0022504B"/>
    <w:rsid w:val="002268DD"/>
    <w:rsid w:val="00226BB2"/>
    <w:rsid w:val="002314A9"/>
    <w:rsid w:val="00231AF0"/>
    <w:rsid w:val="00231F67"/>
    <w:rsid w:val="00233AB9"/>
    <w:rsid w:val="00233D71"/>
    <w:rsid w:val="002357E4"/>
    <w:rsid w:val="00235ACF"/>
    <w:rsid w:val="00235D7D"/>
    <w:rsid w:val="00235ECA"/>
    <w:rsid w:val="0023703A"/>
    <w:rsid w:val="00237452"/>
    <w:rsid w:val="00237806"/>
    <w:rsid w:val="00237BB7"/>
    <w:rsid w:val="0024128E"/>
    <w:rsid w:val="0024163B"/>
    <w:rsid w:val="00241C81"/>
    <w:rsid w:val="00241C8C"/>
    <w:rsid w:val="00241E06"/>
    <w:rsid w:val="00243046"/>
    <w:rsid w:val="00243087"/>
    <w:rsid w:val="002435EE"/>
    <w:rsid w:val="00244130"/>
    <w:rsid w:val="00244F27"/>
    <w:rsid w:val="002458B0"/>
    <w:rsid w:val="002460EF"/>
    <w:rsid w:val="00247EA0"/>
    <w:rsid w:val="002511B4"/>
    <w:rsid w:val="00251CDF"/>
    <w:rsid w:val="00251D05"/>
    <w:rsid w:val="00252564"/>
    <w:rsid w:val="00252FB4"/>
    <w:rsid w:val="002545BE"/>
    <w:rsid w:val="00254BAD"/>
    <w:rsid w:val="00255239"/>
    <w:rsid w:val="0025552E"/>
    <w:rsid w:val="0025564A"/>
    <w:rsid w:val="00255B60"/>
    <w:rsid w:val="00255FCB"/>
    <w:rsid w:val="002560EF"/>
    <w:rsid w:val="0025734F"/>
    <w:rsid w:val="00257A70"/>
    <w:rsid w:val="00257AFB"/>
    <w:rsid w:val="00260985"/>
    <w:rsid w:val="00260A40"/>
    <w:rsid w:val="002610B3"/>
    <w:rsid w:val="002636DD"/>
    <w:rsid w:val="002637A6"/>
    <w:rsid w:val="00263F2F"/>
    <w:rsid w:val="002647E9"/>
    <w:rsid w:val="00265AA8"/>
    <w:rsid w:val="00265CED"/>
    <w:rsid w:val="002667FD"/>
    <w:rsid w:val="00266992"/>
    <w:rsid w:val="00266B41"/>
    <w:rsid w:val="00267034"/>
    <w:rsid w:val="00270477"/>
    <w:rsid w:val="002718FF"/>
    <w:rsid w:val="002733DF"/>
    <w:rsid w:val="002743AB"/>
    <w:rsid w:val="0027477A"/>
    <w:rsid w:val="00274984"/>
    <w:rsid w:val="00274D4C"/>
    <w:rsid w:val="00274EC5"/>
    <w:rsid w:val="00275271"/>
    <w:rsid w:val="00276231"/>
    <w:rsid w:val="00276502"/>
    <w:rsid w:val="002765DE"/>
    <w:rsid w:val="002772DC"/>
    <w:rsid w:val="00281F5E"/>
    <w:rsid w:val="002825B2"/>
    <w:rsid w:val="00282AEA"/>
    <w:rsid w:val="00283F5E"/>
    <w:rsid w:val="0028544E"/>
    <w:rsid w:val="00285B71"/>
    <w:rsid w:val="00286405"/>
    <w:rsid w:val="00286A96"/>
    <w:rsid w:val="0028741A"/>
    <w:rsid w:val="002876FF"/>
    <w:rsid w:val="002904AD"/>
    <w:rsid w:val="002914B7"/>
    <w:rsid w:val="00291945"/>
    <w:rsid w:val="00291AE1"/>
    <w:rsid w:val="00294E2F"/>
    <w:rsid w:val="002951FB"/>
    <w:rsid w:val="0029759C"/>
    <w:rsid w:val="002975EA"/>
    <w:rsid w:val="002A0544"/>
    <w:rsid w:val="002A0DF8"/>
    <w:rsid w:val="002A1A04"/>
    <w:rsid w:val="002A294F"/>
    <w:rsid w:val="002A3410"/>
    <w:rsid w:val="002A414F"/>
    <w:rsid w:val="002A56ED"/>
    <w:rsid w:val="002A5E7A"/>
    <w:rsid w:val="002A770B"/>
    <w:rsid w:val="002B0CB1"/>
    <w:rsid w:val="002B1777"/>
    <w:rsid w:val="002B204F"/>
    <w:rsid w:val="002B2803"/>
    <w:rsid w:val="002B4BFD"/>
    <w:rsid w:val="002B4C09"/>
    <w:rsid w:val="002B5892"/>
    <w:rsid w:val="002B5C43"/>
    <w:rsid w:val="002B6986"/>
    <w:rsid w:val="002B6FA6"/>
    <w:rsid w:val="002C08EB"/>
    <w:rsid w:val="002C0A46"/>
    <w:rsid w:val="002C12B1"/>
    <w:rsid w:val="002C31A3"/>
    <w:rsid w:val="002C37E2"/>
    <w:rsid w:val="002C4458"/>
    <w:rsid w:val="002C57D7"/>
    <w:rsid w:val="002C6082"/>
    <w:rsid w:val="002C70DE"/>
    <w:rsid w:val="002C7397"/>
    <w:rsid w:val="002C73F8"/>
    <w:rsid w:val="002C7B76"/>
    <w:rsid w:val="002C7FEB"/>
    <w:rsid w:val="002D4769"/>
    <w:rsid w:val="002D482F"/>
    <w:rsid w:val="002D4F38"/>
    <w:rsid w:val="002D602D"/>
    <w:rsid w:val="002D664A"/>
    <w:rsid w:val="002D68D7"/>
    <w:rsid w:val="002D718C"/>
    <w:rsid w:val="002E0101"/>
    <w:rsid w:val="002E0663"/>
    <w:rsid w:val="002E151A"/>
    <w:rsid w:val="002E38DA"/>
    <w:rsid w:val="002E3C9E"/>
    <w:rsid w:val="002E3FA0"/>
    <w:rsid w:val="002E4BA7"/>
    <w:rsid w:val="002E750A"/>
    <w:rsid w:val="002E7F64"/>
    <w:rsid w:val="002F0449"/>
    <w:rsid w:val="002F0EB4"/>
    <w:rsid w:val="002F232B"/>
    <w:rsid w:val="002F2B09"/>
    <w:rsid w:val="002F2CBA"/>
    <w:rsid w:val="002F2D47"/>
    <w:rsid w:val="002F3308"/>
    <w:rsid w:val="002F3DED"/>
    <w:rsid w:val="002F3F03"/>
    <w:rsid w:val="002F4467"/>
    <w:rsid w:val="002F4EB6"/>
    <w:rsid w:val="002F605E"/>
    <w:rsid w:val="002F63B0"/>
    <w:rsid w:val="002F676A"/>
    <w:rsid w:val="002F7917"/>
    <w:rsid w:val="00300A46"/>
    <w:rsid w:val="003012B9"/>
    <w:rsid w:val="003016FF"/>
    <w:rsid w:val="003030AC"/>
    <w:rsid w:val="003033BA"/>
    <w:rsid w:val="00304082"/>
    <w:rsid w:val="00304C0B"/>
    <w:rsid w:val="00305D54"/>
    <w:rsid w:val="00307000"/>
    <w:rsid w:val="00310AA9"/>
    <w:rsid w:val="00310E48"/>
    <w:rsid w:val="00311FD7"/>
    <w:rsid w:val="00312C53"/>
    <w:rsid w:val="00313ECB"/>
    <w:rsid w:val="00315125"/>
    <w:rsid w:val="003164B6"/>
    <w:rsid w:val="00316840"/>
    <w:rsid w:val="00316B23"/>
    <w:rsid w:val="00316B98"/>
    <w:rsid w:val="00317384"/>
    <w:rsid w:val="003214D3"/>
    <w:rsid w:val="0032194A"/>
    <w:rsid w:val="00321CD5"/>
    <w:rsid w:val="003227FC"/>
    <w:rsid w:val="00322B1E"/>
    <w:rsid w:val="00322B56"/>
    <w:rsid w:val="00322F5D"/>
    <w:rsid w:val="0032306C"/>
    <w:rsid w:val="0032397D"/>
    <w:rsid w:val="00324029"/>
    <w:rsid w:val="0032511F"/>
    <w:rsid w:val="003257AB"/>
    <w:rsid w:val="00325C65"/>
    <w:rsid w:val="0032630F"/>
    <w:rsid w:val="003272F2"/>
    <w:rsid w:val="00327366"/>
    <w:rsid w:val="003278D2"/>
    <w:rsid w:val="003278F4"/>
    <w:rsid w:val="00327C78"/>
    <w:rsid w:val="003313A9"/>
    <w:rsid w:val="00331A6F"/>
    <w:rsid w:val="00331D27"/>
    <w:rsid w:val="00333149"/>
    <w:rsid w:val="00333BE6"/>
    <w:rsid w:val="0033417A"/>
    <w:rsid w:val="003343E1"/>
    <w:rsid w:val="00334918"/>
    <w:rsid w:val="00336555"/>
    <w:rsid w:val="00336FC4"/>
    <w:rsid w:val="003375AA"/>
    <w:rsid w:val="00337E4D"/>
    <w:rsid w:val="0034044B"/>
    <w:rsid w:val="003405AA"/>
    <w:rsid w:val="003406E6"/>
    <w:rsid w:val="00341DF7"/>
    <w:rsid w:val="0034273E"/>
    <w:rsid w:val="0034388F"/>
    <w:rsid w:val="00345B25"/>
    <w:rsid w:val="00347200"/>
    <w:rsid w:val="00347F85"/>
    <w:rsid w:val="00350063"/>
    <w:rsid w:val="003505C6"/>
    <w:rsid w:val="0035081E"/>
    <w:rsid w:val="0035123A"/>
    <w:rsid w:val="003531F2"/>
    <w:rsid w:val="00353C21"/>
    <w:rsid w:val="00354701"/>
    <w:rsid w:val="00354708"/>
    <w:rsid w:val="00354C0A"/>
    <w:rsid w:val="00355BB1"/>
    <w:rsid w:val="00355E96"/>
    <w:rsid w:val="00356A64"/>
    <w:rsid w:val="00356AE1"/>
    <w:rsid w:val="0036033D"/>
    <w:rsid w:val="003606B6"/>
    <w:rsid w:val="0036127E"/>
    <w:rsid w:val="00361ECB"/>
    <w:rsid w:val="00362C3B"/>
    <w:rsid w:val="0036373E"/>
    <w:rsid w:val="0036377A"/>
    <w:rsid w:val="0036479C"/>
    <w:rsid w:val="00365C8B"/>
    <w:rsid w:val="00366891"/>
    <w:rsid w:val="0036791B"/>
    <w:rsid w:val="00367D24"/>
    <w:rsid w:val="003713D0"/>
    <w:rsid w:val="003713ED"/>
    <w:rsid w:val="00373B93"/>
    <w:rsid w:val="0037454B"/>
    <w:rsid w:val="00375055"/>
    <w:rsid w:val="00376DD2"/>
    <w:rsid w:val="00376F81"/>
    <w:rsid w:val="0037769E"/>
    <w:rsid w:val="00377CD5"/>
    <w:rsid w:val="0038048F"/>
    <w:rsid w:val="0038245F"/>
    <w:rsid w:val="003825C8"/>
    <w:rsid w:val="0038345C"/>
    <w:rsid w:val="00383819"/>
    <w:rsid w:val="00383CFF"/>
    <w:rsid w:val="00384431"/>
    <w:rsid w:val="003850E6"/>
    <w:rsid w:val="00385162"/>
    <w:rsid w:val="00385DB0"/>
    <w:rsid w:val="0038689A"/>
    <w:rsid w:val="00386C26"/>
    <w:rsid w:val="00386C72"/>
    <w:rsid w:val="00386F8B"/>
    <w:rsid w:val="003870F6"/>
    <w:rsid w:val="00387B8A"/>
    <w:rsid w:val="0039029C"/>
    <w:rsid w:val="003904D9"/>
    <w:rsid w:val="00392FBC"/>
    <w:rsid w:val="003930D8"/>
    <w:rsid w:val="003935EF"/>
    <w:rsid w:val="003936DA"/>
    <w:rsid w:val="00394747"/>
    <w:rsid w:val="00394FF0"/>
    <w:rsid w:val="00395E47"/>
    <w:rsid w:val="00396B58"/>
    <w:rsid w:val="00396F16"/>
    <w:rsid w:val="00397623"/>
    <w:rsid w:val="003979BD"/>
    <w:rsid w:val="003A1155"/>
    <w:rsid w:val="003A23DD"/>
    <w:rsid w:val="003A3189"/>
    <w:rsid w:val="003A35A6"/>
    <w:rsid w:val="003A5406"/>
    <w:rsid w:val="003A5539"/>
    <w:rsid w:val="003A699F"/>
    <w:rsid w:val="003A6AB7"/>
    <w:rsid w:val="003A6CBE"/>
    <w:rsid w:val="003A70C7"/>
    <w:rsid w:val="003A79A7"/>
    <w:rsid w:val="003A7C67"/>
    <w:rsid w:val="003B0F36"/>
    <w:rsid w:val="003B1056"/>
    <w:rsid w:val="003B2D16"/>
    <w:rsid w:val="003B5414"/>
    <w:rsid w:val="003B6084"/>
    <w:rsid w:val="003B68A7"/>
    <w:rsid w:val="003B6E87"/>
    <w:rsid w:val="003C0497"/>
    <w:rsid w:val="003C069A"/>
    <w:rsid w:val="003C086E"/>
    <w:rsid w:val="003C0AF0"/>
    <w:rsid w:val="003C15AF"/>
    <w:rsid w:val="003C1F15"/>
    <w:rsid w:val="003C2AF3"/>
    <w:rsid w:val="003C2B23"/>
    <w:rsid w:val="003C3B80"/>
    <w:rsid w:val="003C4D08"/>
    <w:rsid w:val="003C5E72"/>
    <w:rsid w:val="003C5F53"/>
    <w:rsid w:val="003C7474"/>
    <w:rsid w:val="003C74F6"/>
    <w:rsid w:val="003D0EDE"/>
    <w:rsid w:val="003D12AB"/>
    <w:rsid w:val="003D2AFE"/>
    <w:rsid w:val="003D2C30"/>
    <w:rsid w:val="003D2C9D"/>
    <w:rsid w:val="003D2E50"/>
    <w:rsid w:val="003D37AA"/>
    <w:rsid w:val="003D4CFA"/>
    <w:rsid w:val="003D4F4D"/>
    <w:rsid w:val="003D6491"/>
    <w:rsid w:val="003D7F95"/>
    <w:rsid w:val="003E0132"/>
    <w:rsid w:val="003E0B02"/>
    <w:rsid w:val="003E1513"/>
    <w:rsid w:val="003E2746"/>
    <w:rsid w:val="003E3409"/>
    <w:rsid w:val="003E3BEC"/>
    <w:rsid w:val="003E46B9"/>
    <w:rsid w:val="003E4890"/>
    <w:rsid w:val="003E4F9E"/>
    <w:rsid w:val="003E51DA"/>
    <w:rsid w:val="003E5AAB"/>
    <w:rsid w:val="003E645A"/>
    <w:rsid w:val="003F02FA"/>
    <w:rsid w:val="003F0B76"/>
    <w:rsid w:val="003F19A2"/>
    <w:rsid w:val="003F2566"/>
    <w:rsid w:val="003F34D4"/>
    <w:rsid w:val="003F36AA"/>
    <w:rsid w:val="003F384C"/>
    <w:rsid w:val="003F4C1C"/>
    <w:rsid w:val="003F5024"/>
    <w:rsid w:val="003F5628"/>
    <w:rsid w:val="003F7111"/>
    <w:rsid w:val="003F78EF"/>
    <w:rsid w:val="003F7A5A"/>
    <w:rsid w:val="003F7F02"/>
    <w:rsid w:val="003F7FA0"/>
    <w:rsid w:val="004007C7"/>
    <w:rsid w:val="004009FC"/>
    <w:rsid w:val="00400FC3"/>
    <w:rsid w:val="00401947"/>
    <w:rsid w:val="00401A10"/>
    <w:rsid w:val="00402087"/>
    <w:rsid w:val="004021B0"/>
    <w:rsid w:val="004027C0"/>
    <w:rsid w:val="00402920"/>
    <w:rsid w:val="004034DC"/>
    <w:rsid w:val="00403FEA"/>
    <w:rsid w:val="0040423E"/>
    <w:rsid w:val="0040435F"/>
    <w:rsid w:val="0040450A"/>
    <w:rsid w:val="00404CCC"/>
    <w:rsid w:val="00406122"/>
    <w:rsid w:val="004069CD"/>
    <w:rsid w:val="00407555"/>
    <w:rsid w:val="004114FE"/>
    <w:rsid w:val="004119AA"/>
    <w:rsid w:val="004124D5"/>
    <w:rsid w:val="00413E0B"/>
    <w:rsid w:val="004142B6"/>
    <w:rsid w:val="004150F6"/>
    <w:rsid w:val="00415466"/>
    <w:rsid w:val="00415CE4"/>
    <w:rsid w:val="00416059"/>
    <w:rsid w:val="00416DC0"/>
    <w:rsid w:val="00420B56"/>
    <w:rsid w:val="004210B1"/>
    <w:rsid w:val="00421489"/>
    <w:rsid w:val="004218D5"/>
    <w:rsid w:val="00422060"/>
    <w:rsid w:val="004227B5"/>
    <w:rsid w:val="00422C07"/>
    <w:rsid w:val="00422D3E"/>
    <w:rsid w:val="00422F4A"/>
    <w:rsid w:val="00422F7A"/>
    <w:rsid w:val="00423D04"/>
    <w:rsid w:val="00424A72"/>
    <w:rsid w:val="004253F0"/>
    <w:rsid w:val="004254F8"/>
    <w:rsid w:val="004260BE"/>
    <w:rsid w:val="004262A6"/>
    <w:rsid w:val="0042672A"/>
    <w:rsid w:val="0042684B"/>
    <w:rsid w:val="00426F01"/>
    <w:rsid w:val="004273C5"/>
    <w:rsid w:val="00430525"/>
    <w:rsid w:val="004311AF"/>
    <w:rsid w:val="00432115"/>
    <w:rsid w:val="00433CBC"/>
    <w:rsid w:val="004342ED"/>
    <w:rsid w:val="00434579"/>
    <w:rsid w:val="00434AA1"/>
    <w:rsid w:val="00434E58"/>
    <w:rsid w:val="0043522A"/>
    <w:rsid w:val="00435AC2"/>
    <w:rsid w:val="00436585"/>
    <w:rsid w:val="0043678F"/>
    <w:rsid w:val="0043695C"/>
    <w:rsid w:val="00436AD2"/>
    <w:rsid w:val="00437301"/>
    <w:rsid w:val="00440640"/>
    <w:rsid w:val="00441A3D"/>
    <w:rsid w:val="00441CCC"/>
    <w:rsid w:val="004423A6"/>
    <w:rsid w:val="00443AB7"/>
    <w:rsid w:val="00443DB2"/>
    <w:rsid w:val="00444020"/>
    <w:rsid w:val="00444F69"/>
    <w:rsid w:val="0044507E"/>
    <w:rsid w:val="004456D1"/>
    <w:rsid w:val="004462E2"/>
    <w:rsid w:val="00446323"/>
    <w:rsid w:val="004471CD"/>
    <w:rsid w:val="00447207"/>
    <w:rsid w:val="00447CAB"/>
    <w:rsid w:val="00447DA8"/>
    <w:rsid w:val="0045034F"/>
    <w:rsid w:val="0045065E"/>
    <w:rsid w:val="00450B95"/>
    <w:rsid w:val="00450BEA"/>
    <w:rsid w:val="00450FB5"/>
    <w:rsid w:val="004510EE"/>
    <w:rsid w:val="004514AA"/>
    <w:rsid w:val="004539B3"/>
    <w:rsid w:val="00454D08"/>
    <w:rsid w:val="0045610E"/>
    <w:rsid w:val="004561D1"/>
    <w:rsid w:val="00456B5C"/>
    <w:rsid w:val="00456B70"/>
    <w:rsid w:val="00456E18"/>
    <w:rsid w:val="00457002"/>
    <w:rsid w:val="004617F4"/>
    <w:rsid w:val="00462535"/>
    <w:rsid w:val="00463FE0"/>
    <w:rsid w:val="00464B24"/>
    <w:rsid w:val="00465135"/>
    <w:rsid w:val="00465FC5"/>
    <w:rsid w:val="004713D5"/>
    <w:rsid w:val="00472650"/>
    <w:rsid w:val="0047299B"/>
    <w:rsid w:val="00473812"/>
    <w:rsid w:val="00473A89"/>
    <w:rsid w:val="004749F5"/>
    <w:rsid w:val="004750FB"/>
    <w:rsid w:val="00476D32"/>
    <w:rsid w:val="0047704A"/>
    <w:rsid w:val="0047795C"/>
    <w:rsid w:val="0048021A"/>
    <w:rsid w:val="00481292"/>
    <w:rsid w:val="00481C68"/>
    <w:rsid w:val="00481D37"/>
    <w:rsid w:val="004822D3"/>
    <w:rsid w:val="004823F4"/>
    <w:rsid w:val="00482F72"/>
    <w:rsid w:val="00483ABC"/>
    <w:rsid w:val="00484205"/>
    <w:rsid w:val="004857D5"/>
    <w:rsid w:val="00486483"/>
    <w:rsid w:val="00486941"/>
    <w:rsid w:val="004907E4"/>
    <w:rsid w:val="004926BA"/>
    <w:rsid w:val="004929AA"/>
    <w:rsid w:val="00492B22"/>
    <w:rsid w:val="00493560"/>
    <w:rsid w:val="0049367C"/>
    <w:rsid w:val="0049379F"/>
    <w:rsid w:val="0049523F"/>
    <w:rsid w:val="004978C8"/>
    <w:rsid w:val="004A0A1D"/>
    <w:rsid w:val="004A1347"/>
    <w:rsid w:val="004A1E5E"/>
    <w:rsid w:val="004A253C"/>
    <w:rsid w:val="004A271D"/>
    <w:rsid w:val="004A2885"/>
    <w:rsid w:val="004A4028"/>
    <w:rsid w:val="004A4565"/>
    <w:rsid w:val="004A4EB9"/>
    <w:rsid w:val="004A4FF3"/>
    <w:rsid w:val="004A5C29"/>
    <w:rsid w:val="004A637A"/>
    <w:rsid w:val="004A67A3"/>
    <w:rsid w:val="004A6F6D"/>
    <w:rsid w:val="004A7394"/>
    <w:rsid w:val="004A75F3"/>
    <w:rsid w:val="004A77C0"/>
    <w:rsid w:val="004B03CA"/>
    <w:rsid w:val="004B2D36"/>
    <w:rsid w:val="004B3222"/>
    <w:rsid w:val="004B6C84"/>
    <w:rsid w:val="004B75EF"/>
    <w:rsid w:val="004B79DD"/>
    <w:rsid w:val="004C08CC"/>
    <w:rsid w:val="004C159B"/>
    <w:rsid w:val="004C192A"/>
    <w:rsid w:val="004C33CC"/>
    <w:rsid w:val="004C344E"/>
    <w:rsid w:val="004C3656"/>
    <w:rsid w:val="004C3A81"/>
    <w:rsid w:val="004C51DA"/>
    <w:rsid w:val="004C5A63"/>
    <w:rsid w:val="004C60BA"/>
    <w:rsid w:val="004C665A"/>
    <w:rsid w:val="004C7A89"/>
    <w:rsid w:val="004D08A0"/>
    <w:rsid w:val="004D0CD3"/>
    <w:rsid w:val="004D2324"/>
    <w:rsid w:val="004D258F"/>
    <w:rsid w:val="004D33D3"/>
    <w:rsid w:val="004D3DDB"/>
    <w:rsid w:val="004D3EDA"/>
    <w:rsid w:val="004D422D"/>
    <w:rsid w:val="004D5030"/>
    <w:rsid w:val="004D5689"/>
    <w:rsid w:val="004D56F2"/>
    <w:rsid w:val="004D5A08"/>
    <w:rsid w:val="004D7347"/>
    <w:rsid w:val="004D785F"/>
    <w:rsid w:val="004E03FB"/>
    <w:rsid w:val="004E1224"/>
    <w:rsid w:val="004E2AE8"/>
    <w:rsid w:val="004E2D80"/>
    <w:rsid w:val="004E3133"/>
    <w:rsid w:val="004E368C"/>
    <w:rsid w:val="004E519D"/>
    <w:rsid w:val="004E5324"/>
    <w:rsid w:val="004E5874"/>
    <w:rsid w:val="004E6F00"/>
    <w:rsid w:val="004E7E47"/>
    <w:rsid w:val="004F081E"/>
    <w:rsid w:val="004F0D79"/>
    <w:rsid w:val="004F14B2"/>
    <w:rsid w:val="004F160A"/>
    <w:rsid w:val="004F26A0"/>
    <w:rsid w:val="004F2C76"/>
    <w:rsid w:val="004F4CDD"/>
    <w:rsid w:val="004F6393"/>
    <w:rsid w:val="004F7663"/>
    <w:rsid w:val="004F7CCB"/>
    <w:rsid w:val="0050072C"/>
    <w:rsid w:val="00500DA7"/>
    <w:rsid w:val="00501130"/>
    <w:rsid w:val="0050151E"/>
    <w:rsid w:val="005018EB"/>
    <w:rsid w:val="00501FA1"/>
    <w:rsid w:val="00503CD5"/>
    <w:rsid w:val="00504838"/>
    <w:rsid w:val="00505FC6"/>
    <w:rsid w:val="00506A0D"/>
    <w:rsid w:val="00506DB4"/>
    <w:rsid w:val="005071BC"/>
    <w:rsid w:val="00507FE1"/>
    <w:rsid w:val="005112FE"/>
    <w:rsid w:val="00511385"/>
    <w:rsid w:val="00512880"/>
    <w:rsid w:val="00513246"/>
    <w:rsid w:val="00513D5C"/>
    <w:rsid w:val="00514383"/>
    <w:rsid w:val="00515171"/>
    <w:rsid w:val="0051695A"/>
    <w:rsid w:val="0051768D"/>
    <w:rsid w:val="0052040D"/>
    <w:rsid w:val="00521400"/>
    <w:rsid w:val="005221E4"/>
    <w:rsid w:val="00522F3C"/>
    <w:rsid w:val="005231DE"/>
    <w:rsid w:val="005242A3"/>
    <w:rsid w:val="0052477A"/>
    <w:rsid w:val="00524CAC"/>
    <w:rsid w:val="00530A23"/>
    <w:rsid w:val="00531A88"/>
    <w:rsid w:val="005326D7"/>
    <w:rsid w:val="00533C20"/>
    <w:rsid w:val="0053485B"/>
    <w:rsid w:val="005354E7"/>
    <w:rsid w:val="00537918"/>
    <w:rsid w:val="005405C8"/>
    <w:rsid w:val="00540B7C"/>
    <w:rsid w:val="00541C8C"/>
    <w:rsid w:val="00542571"/>
    <w:rsid w:val="0054359D"/>
    <w:rsid w:val="005439DD"/>
    <w:rsid w:val="005442D2"/>
    <w:rsid w:val="0054477E"/>
    <w:rsid w:val="0054516E"/>
    <w:rsid w:val="0054644C"/>
    <w:rsid w:val="00547626"/>
    <w:rsid w:val="0054784A"/>
    <w:rsid w:val="00547FFA"/>
    <w:rsid w:val="00550F30"/>
    <w:rsid w:val="005515CE"/>
    <w:rsid w:val="00551C49"/>
    <w:rsid w:val="00551CB6"/>
    <w:rsid w:val="005522E3"/>
    <w:rsid w:val="005522F8"/>
    <w:rsid w:val="005548A1"/>
    <w:rsid w:val="005551BF"/>
    <w:rsid w:val="0055590C"/>
    <w:rsid w:val="00556E43"/>
    <w:rsid w:val="00557266"/>
    <w:rsid w:val="005572BB"/>
    <w:rsid w:val="00560869"/>
    <w:rsid w:val="0056111C"/>
    <w:rsid w:val="005623D7"/>
    <w:rsid w:val="00562E3F"/>
    <w:rsid w:val="00563A96"/>
    <w:rsid w:val="005653E0"/>
    <w:rsid w:val="0056656A"/>
    <w:rsid w:val="005670C3"/>
    <w:rsid w:val="00567BC6"/>
    <w:rsid w:val="00567D0C"/>
    <w:rsid w:val="0057008F"/>
    <w:rsid w:val="0057082E"/>
    <w:rsid w:val="00573A2F"/>
    <w:rsid w:val="00573BAD"/>
    <w:rsid w:val="00574200"/>
    <w:rsid w:val="0057627C"/>
    <w:rsid w:val="00576677"/>
    <w:rsid w:val="00576F00"/>
    <w:rsid w:val="0057706B"/>
    <w:rsid w:val="0057772B"/>
    <w:rsid w:val="00577CE2"/>
    <w:rsid w:val="00577E73"/>
    <w:rsid w:val="00581AA2"/>
    <w:rsid w:val="005820C5"/>
    <w:rsid w:val="00582FC7"/>
    <w:rsid w:val="005830B1"/>
    <w:rsid w:val="0058340C"/>
    <w:rsid w:val="00583D1D"/>
    <w:rsid w:val="00584D5E"/>
    <w:rsid w:val="00584EEF"/>
    <w:rsid w:val="00584FA1"/>
    <w:rsid w:val="005867BF"/>
    <w:rsid w:val="0058772B"/>
    <w:rsid w:val="00587795"/>
    <w:rsid w:val="0059075A"/>
    <w:rsid w:val="00591737"/>
    <w:rsid w:val="005922D9"/>
    <w:rsid w:val="00592434"/>
    <w:rsid w:val="005927FD"/>
    <w:rsid w:val="005928CF"/>
    <w:rsid w:val="00593628"/>
    <w:rsid w:val="005942B5"/>
    <w:rsid w:val="00594937"/>
    <w:rsid w:val="00594CFB"/>
    <w:rsid w:val="005959E0"/>
    <w:rsid w:val="00595DD1"/>
    <w:rsid w:val="00595F69"/>
    <w:rsid w:val="00596DBC"/>
    <w:rsid w:val="00597EC5"/>
    <w:rsid w:val="005A0810"/>
    <w:rsid w:val="005A28E1"/>
    <w:rsid w:val="005A2CA7"/>
    <w:rsid w:val="005A363B"/>
    <w:rsid w:val="005A4F70"/>
    <w:rsid w:val="005A52C4"/>
    <w:rsid w:val="005A59C5"/>
    <w:rsid w:val="005A7038"/>
    <w:rsid w:val="005A7474"/>
    <w:rsid w:val="005A767D"/>
    <w:rsid w:val="005B07E0"/>
    <w:rsid w:val="005B0CAB"/>
    <w:rsid w:val="005B0F80"/>
    <w:rsid w:val="005B122C"/>
    <w:rsid w:val="005B268A"/>
    <w:rsid w:val="005B333B"/>
    <w:rsid w:val="005B37BF"/>
    <w:rsid w:val="005B3C83"/>
    <w:rsid w:val="005B46C4"/>
    <w:rsid w:val="005B4852"/>
    <w:rsid w:val="005B50EC"/>
    <w:rsid w:val="005B5250"/>
    <w:rsid w:val="005B6316"/>
    <w:rsid w:val="005B6428"/>
    <w:rsid w:val="005B65D5"/>
    <w:rsid w:val="005B7099"/>
    <w:rsid w:val="005B7197"/>
    <w:rsid w:val="005B78AF"/>
    <w:rsid w:val="005C0327"/>
    <w:rsid w:val="005C0EFF"/>
    <w:rsid w:val="005C27AC"/>
    <w:rsid w:val="005C2823"/>
    <w:rsid w:val="005C399C"/>
    <w:rsid w:val="005C489C"/>
    <w:rsid w:val="005D028B"/>
    <w:rsid w:val="005D02BC"/>
    <w:rsid w:val="005D09AB"/>
    <w:rsid w:val="005D1071"/>
    <w:rsid w:val="005D2156"/>
    <w:rsid w:val="005D23AC"/>
    <w:rsid w:val="005D4192"/>
    <w:rsid w:val="005D459E"/>
    <w:rsid w:val="005D4692"/>
    <w:rsid w:val="005D5005"/>
    <w:rsid w:val="005D5FBB"/>
    <w:rsid w:val="005D65A7"/>
    <w:rsid w:val="005D7125"/>
    <w:rsid w:val="005D74FE"/>
    <w:rsid w:val="005E0323"/>
    <w:rsid w:val="005E2C27"/>
    <w:rsid w:val="005E44FD"/>
    <w:rsid w:val="005E4669"/>
    <w:rsid w:val="005E4840"/>
    <w:rsid w:val="005E49D3"/>
    <w:rsid w:val="005E5011"/>
    <w:rsid w:val="005E5662"/>
    <w:rsid w:val="005E5F5D"/>
    <w:rsid w:val="005E7049"/>
    <w:rsid w:val="005E7416"/>
    <w:rsid w:val="005E771D"/>
    <w:rsid w:val="005E7720"/>
    <w:rsid w:val="005E7E6F"/>
    <w:rsid w:val="005F0D23"/>
    <w:rsid w:val="005F1151"/>
    <w:rsid w:val="005F1399"/>
    <w:rsid w:val="005F17E2"/>
    <w:rsid w:val="005F2988"/>
    <w:rsid w:val="005F403E"/>
    <w:rsid w:val="005F47B9"/>
    <w:rsid w:val="005F4B27"/>
    <w:rsid w:val="005F5603"/>
    <w:rsid w:val="005F6004"/>
    <w:rsid w:val="005F6B84"/>
    <w:rsid w:val="005F729A"/>
    <w:rsid w:val="0060122F"/>
    <w:rsid w:val="006019DF"/>
    <w:rsid w:val="0060523D"/>
    <w:rsid w:val="00605573"/>
    <w:rsid w:val="00605C72"/>
    <w:rsid w:val="00605EB6"/>
    <w:rsid w:val="0060682C"/>
    <w:rsid w:val="00606C80"/>
    <w:rsid w:val="006070FA"/>
    <w:rsid w:val="00607422"/>
    <w:rsid w:val="00607903"/>
    <w:rsid w:val="00607B63"/>
    <w:rsid w:val="00610BDC"/>
    <w:rsid w:val="0061119F"/>
    <w:rsid w:val="006118EA"/>
    <w:rsid w:val="006129F0"/>
    <w:rsid w:val="00612D24"/>
    <w:rsid w:val="00613C52"/>
    <w:rsid w:val="006146C6"/>
    <w:rsid w:val="00615B55"/>
    <w:rsid w:val="00616D0C"/>
    <w:rsid w:val="00617293"/>
    <w:rsid w:val="00617331"/>
    <w:rsid w:val="00617A1E"/>
    <w:rsid w:val="00621B95"/>
    <w:rsid w:val="00622E3D"/>
    <w:rsid w:val="00623290"/>
    <w:rsid w:val="00623A20"/>
    <w:rsid w:val="0062490A"/>
    <w:rsid w:val="006269BD"/>
    <w:rsid w:val="00627608"/>
    <w:rsid w:val="00627A57"/>
    <w:rsid w:val="006308D3"/>
    <w:rsid w:val="00631E75"/>
    <w:rsid w:val="006321B4"/>
    <w:rsid w:val="006326B9"/>
    <w:rsid w:val="006339C2"/>
    <w:rsid w:val="00633E18"/>
    <w:rsid w:val="00634F31"/>
    <w:rsid w:val="00635D08"/>
    <w:rsid w:val="00635D34"/>
    <w:rsid w:val="00636265"/>
    <w:rsid w:val="0063630A"/>
    <w:rsid w:val="00637165"/>
    <w:rsid w:val="006375C9"/>
    <w:rsid w:val="0064008E"/>
    <w:rsid w:val="00640EE1"/>
    <w:rsid w:val="0064189A"/>
    <w:rsid w:val="006424CA"/>
    <w:rsid w:val="006452D7"/>
    <w:rsid w:val="00645821"/>
    <w:rsid w:val="00646441"/>
    <w:rsid w:val="006473DC"/>
    <w:rsid w:val="00647FB1"/>
    <w:rsid w:val="0065096E"/>
    <w:rsid w:val="0065277D"/>
    <w:rsid w:val="00652F36"/>
    <w:rsid w:val="00652F8C"/>
    <w:rsid w:val="006543F3"/>
    <w:rsid w:val="00656BA2"/>
    <w:rsid w:val="0065764C"/>
    <w:rsid w:val="006579A8"/>
    <w:rsid w:val="00657EC2"/>
    <w:rsid w:val="00663397"/>
    <w:rsid w:val="00663969"/>
    <w:rsid w:val="006652E8"/>
    <w:rsid w:val="00666431"/>
    <w:rsid w:val="00666609"/>
    <w:rsid w:val="00666A19"/>
    <w:rsid w:val="00667042"/>
    <w:rsid w:val="006700E0"/>
    <w:rsid w:val="0067118A"/>
    <w:rsid w:val="006712CA"/>
    <w:rsid w:val="0067151C"/>
    <w:rsid w:val="00671706"/>
    <w:rsid w:val="00671F7C"/>
    <w:rsid w:val="00672668"/>
    <w:rsid w:val="0067310A"/>
    <w:rsid w:val="00673320"/>
    <w:rsid w:val="0067343D"/>
    <w:rsid w:val="0067411A"/>
    <w:rsid w:val="0067563F"/>
    <w:rsid w:val="006763EB"/>
    <w:rsid w:val="00676751"/>
    <w:rsid w:val="00677381"/>
    <w:rsid w:val="00677A0A"/>
    <w:rsid w:val="00680A24"/>
    <w:rsid w:val="00680A8D"/>
    <w:rsid w:val="00680F88"/>
    <w:rsid w:val="006819B0"/>
    <w:rsid w:val="00681B5D"/>
    <w:rsid w:val="00681FF3"/>
    <w:rsid w:val="00683FBB"/>
    <w:rsid w:val="006845C4"/>
    <w:rsid w:val="00684E4B"/>
    <w:rsid w:val="00687A01"/>
    <w:rsid w:val="00691F3E"/>
    <w:rsid w:val="00692112"/>
    <w:rsid w:val="006952E7"/>
    <w:rsid w:val="00695AEF"/>
    <w:rsid w:val="00696334"/>
    <w:rsid w:val="006A1D6F"/>
    <w:rsid w:val="006A26B1"/>
    <w:rsid w:val="006A27AC"/>
    <w:rsid w:val="006A4E0B"/>
    <w:rsid w:val="006A725D"/>
    <w:rsid w:val="006A7F72"/>
    <w:rsid w:val="006B15AF"/>
    <w:rsid w:val="006B1A2C"/>
    <w:rsid w:val="006B21E5"/>
    <w:rsid w:val="006B315C"/>
    <w:rsid w:val="006B3419"/>
    <w:rsid w:val="006B4BC2"/>
    <w:rsid w:val="006B644B"/>
    <w:rsid w:val="006B6853"/>
    <w:rsid w:val="006B750B"/>
    <w:rsid w:val="006B76B4"/>
    <w:rsid w:val="006C136E"/>
    <w:rsid w:val="006C247E"/>
    <w:rsid w:val="006C24A5"/>
    <w:rsid w:val="006C25C9"/>
    <w:rsid w:val="006C33EF"/>
    <w:rsid w:val="006C5E36"/>
    <w:rsid w:val="006C674F"/>
    <w:rsid w:val="006C6F73"/>
    <w:rsid w:val="006C7C59"/>
    <w:rsid w:val="006C7CCC"/>
    <w:rsid w:val="006C7FE0"/>
    <w:rsid w:val="006D1774"/>
    <w:rsid w:val="006D17E2"/>
    <w:rsid w:val="006D1988"/>
    <w:rsid w:val="006D2EB5"/>
    <w:rsid w:val="006D38D1"/>
    <w:rsid w:val="006D3CD8"/>
    <w:rsid w:val="006D41FD"/>
    <w:rsid w:val="006D64E5"/>
    <w:rsid w:val="006D7904"/>
    <w:rsid w:val="006D7935"/>
    <w:rsid w:val="006E0EA9"/>
    <w:rsid w:val="006E1EF1"/>
    <w:rsid w:val="006E5795"/>
    <w:rsid w:val="006E5D6D"/>
    <w:rsid w:val="006E6EAE"/>
    <w:rsid w:val="006E7832"/>
    <w:rsid w:val="006E7B9F"/>
    <w:rsid w:val="006E7C39"/>
    <w:rsid w:val="006F1445"/>
    <w:rsid w:val="006F2D41"/>
    <w:rsid w:val="006F3662"/>
    <w:rsid w:val="006F379A"/>
    <w:rsid w:val="006F4859"/>
    <w:rsid w:val="006F4A94"/>
    <w:rsid w:val="006F4C15"/>
    <w:rsid w:val="006F4DF0"/>
    <w:rsid w:val="006F5097"/>
    <w:rsid w:val="006F5340"/>
    <w:rsid w:val="006F5ABA"/>
    <w:rsid w:val="006F71F8"/>
    <w:rsid w:val="006F7913"/>
    <w:rsid w:val="00700598"/>
    <w:rsid w:val="00700B22"/>
    <w:rsid w:val="00701FE2"/>
    <w:rsid w:val="007022C6"/>
    <w:rsid w:val="00702330"/>
    <w:rsid w:val="00703B89"/>
    <w:rsid w:val="007046F4"/>
    <w:rsid w:val="0070626F"/>
    <w:rsid w:val="0070731D"/>
    <w:rsid w:val="007079FA"/>
    <w:rsid w:val="00707F24"/>
    <w:rsid w:val="00710067"/>
    <w:rsid w:val="0071147D"/>
    <w:rsid w:val="00713A38"/>
    <w:rsid w:val="00713C9E"/>
    <w:rsid w:val="007145E4"/>
    <w:rsid w:val="00716A1E"/>
    <w:rsid w:val="00716C2D"/>
    <w:rsid w:val="0072021C"/>
    <w:rsid w:val="0072192F"/>
    <w:rsid w:val="00721A1D"/>
    <w:rsid w:val="007223A2"/>
    <w:rsid w:val="007224B0"/>
    <w:rsid w:val="00722603"/>
    <w:rsid w:val="0072273C"/>
    <w:rsid w:val="00722EDF"/>
    <w:rsid w:val="00723F65"/>
    <w:rsid w:val="007250DE"/>
    <w:rsid w:val="00725371"/>
    <w:rsid w:val="00725A65"/>
    <w:rsid w:val="007300B2"/>
    <w:rsid w:val="0073029D"/>
    <w:rsid w:val="007306ED"/>
    <w:rsid w:val="00730C2A"/>
    <w:rsid w:val="007310BE"/>
    <w:rsid w:val="00732CEE"/>
    <w:rsid w:val="00733368"/>
    <w:rsid w:val="00733776"/>
    <w:rsid w:val="00734B5B"/>
    <w:rsid w:val="0073712F"/>
    <w:rsid w:val="00737A8D"/>
    <w:rsid w:val="007411C5"/>
    <w:rsid w:val="007415CE"/>
    <w:rsid w:val="00742F8C"/>
    <w:rsid w:val="00743A0D"/>
    <w:rsid w:val="007440A5"/>
    <w:rsid w:val="007451D9"/>
    <w:rsid w:val="00746A25"/>
    <w:rsid w:val="00746E4D"/>
    <w:rsid w:val="00747E31"/>
    <w:rsid w:val="007515A5"/>
    <w:rsid w:val="007526BC"/>
    <w:rsid w:val="007527BB"/>
    <w:rsid w:val="007527D8"/>
    <w:rsid w:val="007539D4"/>
    <w:rsid w:val="00753AEA"/>
    <w:rsid w:val="00756F44"/>
    <w:rsid w:val="00757D22"/>
    <w:rsid w:val="00760792"/>
    <w:rsid w:val="00760C1C"/>
    <w:rsid w:val="00760FDA"/>
    <w:rsid w:val="007623CA"/>
    <w:rsid w:val="007624C9"/>
    <w:rsid w:val="00763281"/>
    <w:rsid w:val="00763840"/>
    <w:rsid w:val="00764C47"/>
    <w:rsid w:val="00764EDC"/>
    <w:rsid w:val="007658CE"/>
    <w:rsid w:val="007658D1"/>
    <w:rsid w:val="00767A39"/>
    <w:rsid w:val="00767AD2"/>
    <w:rsid w:val="0077087B"/>
    <w:rsid w:val="00770FA7"/>
    <w:rsid w:val="007711E4"/>
    <w:rsid w:val="00772E1C"/>
    <w:rsid w:val="00772F1F"/>
    <w:rsid w:val="007737A1"/>
    <w:rsid w:val="00773E64"/>
    <w:rsid w:val="00774146"/>
    <w:rsid w:val="00774C94"/>
    <w:rsid w:val="0077523D"/>
    <w:rsid w:val="00775BC6"/>
    <w:rsid w:val="007763F2"/>
    <w:rsid w:val="007807FD"/>
    <w:rsid w:val="007811A5"/>
    <w:rsid w:val="00781294"/>
    <w:rsid w:val="0078177E"/>
    <w:rsid w:val="00781DD7"/>
    <w:rsid w:val="007842DB"/>
    <w:rsid w:val="00786DDB"/>
    <w:rsid w:val="00786E97"/>
    <w:rsid w:val="00790A2F"/>
    <w:rsid w:val="007912A9"/>
    <w:rsid w:val="00791443"/>
    <w:rsid w:val="00791DF3"/>
    <w:rsid w:val="00792133"/>
    <w:rsid w:val="0079306E"/>
    <w:rsid w:val="0079382A"/>
    <w:rsid w:val="00795E69"/>
    <w:rsid w:val="00796690"/>
    <w:rsid w:val="007966A8"/>
    <w:rsid w:val="00796859"/>
    <w:rsid w:val="00797273"/>
    <w:rsid w:val="00797297"/>
    <w:rsid w:val="00797A4E"/>
    <w:rsid w:val="00797FC8"/>
    <w:rsid w:val="007A0531"/>
    <w:rsid w:val="007A1057"/>
    <w:rsid w:val="007A12FE"/>
    <w:rsid w:val="007A2892"/>
    <w:rsid w:val="007A29A0"/>
    <w:rsid w:val="007A2D8E"/>
    <w:rsid w:val="007A34DB"/>
    <w:rsid w:val="007A3D5A"/>
    <w:rsid w:val="007A45B4"/>
    <w:rsid w:val="007A6CC7"/>
    <w:rsid w:val="007B0ACE"/>
    <w:rsid w:val="007B182C"/>
    <w:rsid w:val="007B2D03"/>
    <w:rsid w:val="007B30F6"/>
    <w:rsid w:val="007B3FE5"/>
    <w:rsid w:val="007B5087"/>
    <w:rsid w:val="007B5723"/>
    <w:rsid w:val="007B5F31"/>
    <w:rsid w:val="007B61E5"/>
    <w:rsid w:val="007B6856"/>
    <w:rsid w:val="007B6C26"/>
    <w:rsid w:val="007C104A"/>
    <w:rsid w:val="007C19E4"/>
    <w:rsid w:val="007C221D"/>
    <w:rsid w:val="007C3C11"/>
    <w:rsid w:val="007C4263"/>
    <w:rsid w:val="007C46F5"/>
    <w:rsid w:val="007C4921"/>
    <w:rsid w:val="007C4A0F"/>
    <w:rsid w:val="007C54F8"/>
    <w:rsid w:val="007C6A02"/>
    <w:rsid w:val="007C7FA2"/>
    <w:rsid w:val="007D0875"/>
    <w:rsid w:val="007D1A4D"/>
    <w:rsid w:val="007D2B3D"/>
    <w:rsid w:val="007D4D5A"/>
    <w:rsid w:val="007D5482"/>
    <w:rsid w:val="007D5859"/>
    <w:rsid w:val="007D69C1"/>
    <w:rsid w:val="007D69DC"/>
    <w:rsid w:val="007E12B7"/>
    <w:rsid w:val="007E142C"/>
    <w:rsid w:val="007E35CB"/>
    <w:rsid w:val="007E3B5E"/>
    <w:rsid w:val="007E3C5C"/>
    <w:rsid w:val="007E5597"/>
    <w:rsid w:val="007E576C"/>
    <w:rsid w:val="007E66DC"/>
    <w:rsid w:val="007E6A2F"/>
    <w:rsid w:val="007E6B28"/>
    <w:rsid w:val="007E6F97"/>
    <w:rsid w:val="007E71CD"/>
    <w:rsid w:val="007F026C"/>
    <w:rsid w:val="007F186A"/>
    <w:rsid w:val="007F2442"/>
    <w:rsid w:val="007F4B91"/>
    <w:rsid w:val="007F569E"/>
    <w:rsid w:val="007F5C86"/>
    <w:rsid w:val="007F604E"/>
    <w:rsid w:val="007F607F"/>
    <w:rsid w:val="007F60C3"/>
    <w:rsid w:val="007F6802"/>
    <w:rsid w:val="008003F5"/>
    <w:rsid w:val="00800859"/>
    <w:rsid w:val="00800D2B"/>
    <w:rsid w:val="0080229F"/>
    <w:rsid w:val="00802F40"/>
    <w:rsid w:val="0080365E"/>
    <w:rsid w:val="00803ED0"/>
    <w:rsid w:val="0080595A"/>
    <w:rsid w:val="00806248"/>
    <w:rsid w:val="008100DB"/>
    <w:rsid w:val="00810583"/>
    <w:rsid w:val="00810A32"/>
    <w:rsid w:val="00814F8D"/>
    <w:rsid w:val="00815402"/>
    <w:rsid w:val="00815AD8"/>
    <w:rsid w:val="008166C0"/>
    <w:rsid w:val="00816DA4"/>
    <w:rsid w:val="00816E2D"/>
    <w:rsid w:val="008201A8"/>
    <w:rsid w:val="008209CE"/>
    <w:rsid w:val="00821AD9"/>
    <w:rsid w:val="00821DC7"/>
    <w:rsid w:val="00822A0B"/>
    <w:rsid w:val="00822FC7"/>
    <w:rsid w:val="008245A0"/>
    <w:rsid w:val="0082684F"/>
    <w:rsid w:val="008269E6"/>
    <w:rsid w:val="008311CC"/>
    <w:rsid w:val="0083146C"/>
    <w:rsid w:val="00831831"/>
    <w:rsid w:val="00832370"/>
    <w:rsid w:val="00833B38"/>
    <w:rsid w:val="00834D88"/>
    <w:rsid w:val="00834EAB"/>
    <w:rsid w:val="00835813"/>
    <w:rsid w:val="00836836"/>
    <w:rsid w:val="00836DFB"/>
    <w:rsid w:val="00836EB0"/>
    <w:rsid w:val="008371A8"/>
    <w:rsid w:val="008373DE"/>
    <w:rsid w:val="00840991"/>
    <w:rsid w:val="008416AC"/>
    <w:rsid w:val="008417CB"/>
    <w:rsid w:val="008418A6"/>
    <w:rsid w:val="008425B6"/>
    <w:rsid w:val="0084479B"/>
    <w:rsid w:val="008448E1"/>
    <w:rsid w:val="0084507B"/>
    <w:rsid w:val="00845EAA"/>
    <w:rsid w:val="00847084"/>
    <w:rsid w:val="00847361"/>
    <w:rsid w:val="00850D28"/>
    <w:rsid w:val="00850D2C"/>
    <w:rsid w:val="00851438"/>
    <w:rsid w:val="00852818"/>
    <w:rsid w:val="00853D1E"/>
    <w:rsid w:val="00855F01"/>
    <w:rsid w:val="00857BFC"/>
    <w:rsid w:val="008604E1"/>
    <w:rsid w:val="0086073E"/>
    <w:rsid w:val="00860BF6"/>
    <w:rsid w:val="00860FF1"/>
    <w:rsid w:val="00861D98"/>
    <w:rsid w:val="00862A61"/>
    <w:rsid w:val="00862DB8"/>
    <w:rsid w:val="00864D8D"/>
    <w:rsid w:val="00865276"/>
    <w:rsid w:val="00865853"/>
    <w:rsid w:val="00865DE4"/>
    <w:rsid w:val="00866416"/>
    <w:rsid w:val="008670AC"/>
    <w:rsid w:val="00867A73"/>
    <w:rsid w:val="00867BF4"/>
    <w:rsid w:val="00870EEA"/>
    <w:rsid w:val="00871415"/>
    <w:rsid w:val="00871E3E"/>
    <w:rsid w:val="0087230E"/>
    <w:rsid w:val="008754FD"/>
    <w:rsid w:val="008756D3"/>
    <w:rsid w:val="00876BA5"/>
    <w:rsid w:val="00877547"/>
    <w:rsid w:val="0087778B"/>
    <w:rsid w:val="00880DAC"/>
    <w:rsid w:val="008817AD"/>
    <w:rsid w:val="00881B00"/>
    <w:rsid w:val="008834A9"/>
    <w:rsid w:val="00883EDC"/>
    <w:rsid w:val="00884372"/>
    <w:rsid w:val="0088483E"/>
    <w:rsid w:val="008859A8"/>
    <w:rsid w:val="008866D7"/>
    <w:rsid w:val="00886715"/>
    <w:rsid w:val="008909C3"/>
    <w:rsid w:val="008916D2"/>
    <w:rsid w:val="00891889"/>
    <w:rsid w:val="008922E9"/>
    <w:rsid w:val="00892D31"/>
    <w:rsid w:val="00893C58"/>
    <w:rsid w:val="00893E61"/>
    <w:rsid w:val="0089401A"/>
    <w:rsid w:val="0089403F"/>
    <w:rsid w:val="00894CFE"/>
    <w:rsid w:val="00897EAE"/>
    <w:rsid w:val="008A3F6E"/>
    <w:rsid w:val="008A4469"/>
    <w:rsid w:val="008A52AC"/>
    <w:rsid w:val="008A7B2B"/>
    <w:rsid w:val="008B05EF"/>
    <w:rsid w:val="008B0A13"/>
    <w:rsid w:val="008B0E81"/>
    <w:rsid w:val="008B1056"/>
    <w:rsid w:val="008B1828"/>
    <w:rsid w:val="008B19F0"/>
    <w:rsid w:val="008B2C5B"/>
    <w:rsid w:val="008B3D01"/>
    <w:rsid w:val="008B4B80"/>
    <w:rsid w:val="008B4F66"/>
    <w:rsid w:val="008B5B7F"/>
    <w:rsid w:val="008B5DF9"/>
    <w:rsid w:val="008B7167"/>
    <w:rsid w:val="008B71A2"/>
    <w:rsid w:val="008C17BF"/>
    <w:rsid w:val="008C245D"/>
    <w:rsid w:val="008C2AB2"/>
    <w:rsid w:val="008C42A5"/>
    <w:rsid w:val="008C46F7"/>
    <w:rsid w:val="008C4726"/>
    <w:rsid w:val="008C5904"/>
    <w:rsid w:val="008C5937"/>
    <w:rsid w:val="008C5F2E"/>
    <w:rsid w:val="008C67C2"/>
    <w:rsid w:val="008C71D6"/>
    <w:rsid w:val="008C78B9"/>
    <w:rsid w:val="008D0EC7"/>
    <w:rsid w:val="008D194A"/>
    <w:rsid w:val="008D1D1A"/>
    <w:rsid w:val="008D1D73"/>
    <w:rsid w:val="008D4595"/>
    <w:rsid w:val="008D499A"/>
    <w:rsid w:val="008D663C"/>
    <w:rsid w:val="008D6786"/>
    <w:rsid w:val="008D6EBE"/>
    <w:rsid w:val="008E0A3D"/>
    <w:rsid w:val="008E2043"/>
    <w:rsid w:val="008E411F"/>
    <w:rsid w:val="008E4509"/>
    <w:rsid w:val="008E47DE"/>
    <w:rsid w:val="008E5A6F"/>
    <w:rsid w:val="008E5B21"/>
    <w:rsid w:val="008E5E6B"/>
    <w:rsid w:val="008F028E"/>
    <w:rsid w:val="008F07A2"/>
    <w:rsid w:val="008F0E9D"/>
    <w:rsid w:val="008F1684"/>
    <w:rsid w:val="008F1D41"/>
    <w:rsid w:val="008F1EE2"/>
    <w:rsid w:val="008F2A70"/>
    <w:rsid w:val="008F313C"/>
    <w:rsid w:val="008F364B"/>
    <w:rsid w:val="008F5FA2"/>
    <w:rsid w:val="008F6105"/>
    <w:rsid w:val="008F6634"/>
    <w:rsid w:val="009011ED"/>
    <w:rsid w:val="009016CA"/>
    <w:rsid w:val="009018B3"/>
    <w:rsid w:val="00901CBC"/>
    <w:rsid w:val="00901D15"/>
    <w:rsid w:val="00903A6F"/>
    <w:rsid w:val="0090561C"/>
    <w:rsid w:val="00905940"/>
    <w:rsid w:val="00905C37"/>
    <w:rsid w:val="009103E4"/>
    <w:rsid w:val="00911D44"/>
    <w:rsid w:val="0091314C"/>
    <w:rsid w:val="00913F92"/>
    <w:rsid w:val="00914B73"/>
    <w:rsid w:val="00914C13"/>
    <w:rsid w:val="00915091"/>
    <w:rsid w:val="0091524C"/>
    <w:rsid w:val="00915AB3"/>
    <w:rsid w:val="00916E24"/>
    <w:rsid w:val="00917A0A"/>
    <w:rsid w:val="00920633"/>
    <w:rsid w:val="00920D17"/>
    <w:rsid w:val="00921216"/>
    <w:rsid w:val="009216E5"/>
    <w:rsid w:val="00921826"/>
    <w:rsid w:val="00921AB5"/>
    <w:rsid w:val="0092377D"/>
    <w:rsid w:val="00924620"/>
    <w:rsid w:val="009254E0"/>
    <w:rsid w:val="00925815"/>
    <w:rsid w:val="00925D94"/>
    <w:rsid w:val="009264F5"/>
    <w:rsid w:val="00927705"/>
    <w:rsid w:val="00927728"/>
    <w:rsid w:val="00927D02"/>
    <w:rsid w:val="009304F3"/>
    <w:rsid w:val="00930DBF"/>
    <w:rsid w:val="0093184B"/>
    <w:rsid w:val="00931B73"/>
    <w:rsid w:val="009335F3"/>
    <w:rsid w:val="009349AB"/>
    <w:rsid w:val="00934E4C"/>
    <w:rsid w:val="00935D0C"/>
    <w:rsid w:val="009360BD"/>
    <w:rsid w:val="00936A55"/>
    <w:rsid w:val="00937366"/>
    <w:rsid w:val="009377C5"/>
    <w:rsid w:val="00940EB5"/>
    <w:rsid w:val="00941919"/>
    <w:rsid w:val="00941EB4"/>
    <w:rsid w:val="009421E2"/>
    <w:rsid w:val="009422F0"/>
    <w:rsid w:val="00942E06"/>
    <w:rsid w:val="009438A1"/>
    <w:rsid w:val="00944464"/>
    <w:rsid w:val="00944572"/>
    <w:rsid w:val="009449F0"/>
    <w:rsid w:val="00944F42"/>
    <w:rsid w:val="00945B8F"/>
    <w:rsid w:val="00946636"/>
    <w:rsid w:val="00947100"/>
    <w:rsid w:val="00947CFC"/>
    <w:rsid w:val="00947E7B"/>
    <w:rsid w:val="009503F1"/>
    <w:rsid w:val="009526D6"/>
    <w:rsid w:val="00952A6C"/>
    <w:rsid w:val="009533B4"/>
    <w:rsid w:val="00953BBE"/>
    <w:rsid w:val="00960A4E"/>
    <w:rsid w:val="00960F03"/>
    <w:rsid w:val="00962042"/>
    <w:rsid w:val="00962236"/>
    <w:rsid w:val="00963090"/>
    <w:rsid w:val="0096333C"/>
    <w:rsid w:val="00963384"/>
    <w:rsid w:val="00963C4F"/>
    <w:rsid w:val="0096459E"/>
    <w:rsid w:val="009655B7"/>
    <w:rsid w:val="00966CC6"/>
    <w:rsid w:val="00967B5D"/>
    <w:rsid w:val="009705F7"/>
    <w:rsid w:val="00970F8A"/>
    <w:rsid w:val="00971DF4"/>
    <w:rsid w:val="00972AF0"/>
    <w:rsid w:val="0097324D"/>
    <w:rsid w:val="0097417E"/>
    <w:rsid w:val="009750FB"/>
    <w:rsid w:val="00975234"/>
    <w:rsid w:val="00975A77"/>
    <w:rsid w:val="00975BD0"/>
    <w:rsid w:val="00975FB6"/>
    <w:rsid w:val="00976DDF"/>
    <w:rsid w:val="009810B1"/>
    <w:rsid w:val="009825CA"/>
    <w:rsid w:val="00982AF5"/>
    <w:rsid w:val="00982C6E"/>
    <w:rsid w:val="00982F07"/>
    <w:rsid w:val="009833FF"/>
    <w:rsid w:val="00983B9F"/>
    <w:rsid w:val="00984A09"/>
    <w:rsid w:val="00985921"/>
    <w:rsid w:val="00985D38"/>
    <w:rsid w:val="00987F6B"/>
    <w:rsid w:val="00990969"/>
    <w:rsid w:val="009914EB"/>
    <w:rsid w:val="00991DF3"/>
    <w:rsid w:val="00992BE3"/>
    <w:rsid w:val="00992BFC"/>
    <w:rsid w:val="00993959"/>
    <w:rsid w:val="00996EAD"/>
    <w:rsid w:val="0099701E"/>
    <w:rsid w:val="009A009F"/>
    <w:rsid w:val="009A212E"/>
    <w:rsid w:val="009A2573"/>
    <w:rsid w:val="009A309D"/>
    <w:rsid w:val="009A3228"/>
    <w:rsid w:val="009A3A9A"/>
    <w:rsid w:val="009A3B03"/>
    <w:rsid w:val="009A4290"/>
    <w:rsid w:val="009A4567"/>
    <w:rsid w:val="009A4CBC"/>
    <w:rsid w:val="009A5807"/>
    <w:rsid w:val="009B273F"/>
    <w:rsid w:val="009B2B71"/>
    <w:rsid w:val="009B3C68"/>
    <w:rsid w:val="009B4519"/>
    <w:rsid w:val="009B4709"/>
    <w:rsid w:val="009B4B63"/>
    <w:rsid w:val="009B4FC9"/>
    <w:rsid w:val="009B61DD"/>
    <w:rsid w:val="009B6D02"/>
    <w:rsid w:val="009B6E45"/>
    <w:rsid w:val="009B796F"/>
    <w:rsid w:val="009B7BE4"/>
    <w:rsid w:val="009C19D1"/>
    <w:rsid w:val="009C22F1"/>
    <w:rsid w:val="009C2738"/>
    <w:rsid w:val="009C369B"/>
    <w:rsid w:val="009C4907"/>
    <w:rsid w:val="009C4CB4"/>
    <w:rsid w:val="009C50C0"/>
    <w:rsid w:val="009C520B"/>
    <w:rsid w:val="009C5A9C"/>
    <w:rsid w:val="009C5C7A"/>
    <w:rsid w:val="009C6CEF"/>
    <w:rsid w:val="009C7E61"/>
    <w:rsid w:val="009D0484"/>
    <w:rsid w:val="009D29A3"/>
    <w:rsid w:val="009D35A9"/>
    <w:rsid w:val="009D50AD"/>
    <w:rsid w:val="009D5B7B"/>
    <w:rsid w:val="009D5EB9"/>
    <w:rsid w:val="009D6AF1"/>
    <w:rsid w:val="009D7842"/>
    <w:rsid w:val="009D7AE7"/>
    <w:rsid w:val="009E0624"/>
    <w:rsid w:val="009E0D3B"/>
    <w:rsid w:val="009E13FC"/>
    <w:rsid w:val="009E2B40"/>
    <w:rsid w:val="009E2DDD"/>
    <w:rsid w:val="009E2FB6"/>
    <w:rsid w:val="009E3E14"/>
    <w:rsid w:val="009E487D"/>
    <w:rsid w:val="009E5196"/>
    <w:rsid w:val="009E6ACD"/>
    <w:rsid w:val="009E7560"/>
    <w:rsid w:val="009F05D0"/>
    <w:rsid w:val="009F0FBA"/>
    <w:rsid w:val="009F1221"/>
    <w:rsid w:val="009F389C"/>
    <w:rsid w:val="009F4504"/>
    <w:rsid w:val="009F4A9E"/>
    <w:rsid w:val="009F4C70"/>
    <w:rsid w:val="009F5B47"/>
    <w:rsid w:val="009F5C90"/>
    <w:rsid w:val="009F6185"/>
    <w:rsid w:val="009F65B1"/>
    <w:rsid w:val="009F6866"/>
    <w:rsid w:val="009F6A77"/>
    <w:rsid w:val="009F6BBA"/>
    <w:rsid w:val="009F7CCE"/>
    <w:rsid w:val="00A014D1"/>
    <w:rsid w:val="00A016E1"/>
    <w:rsid w:val="00A0269E"/>
    <w:rsid w:val="00A028A0"/>
    <w:rsid w:val="00A0407F"/>
    <w:rsid w:val="00A0453C"/>
    <w:rsid w:val="00A04FA7"/>
    <w:rsid w:val="00A0592B"/>
    <w:rsid w:val="00A06D03"/>
    <w:rsid w:val="00A0709E"/>
    <w:rsid w:val="00A07458"/>
    <w:rsid w:val="00A077F0"/>
    <w:rsid w:val="00A07F1E"/>
    <w:rsid w:val="00A118E9"/>
    <w:rsid w:val="00A11932"/>
    <w:rsid w:val="00A12DF8"/>
    <w:rsid w:val="00A1316E"/>
    <w:rsid w:val="00A1485E"/>
    <w:rsid w:val="00A1500B"/>
    <w:rsid w:val="00A160C7"/>
    <w:rsid w:val="00A162DE"/>
    <w:rsid w:val="00A200A5"/>
    <w:rsid w:val="00A204F6"/>
    <w:rsid w:val="00A20ABB"/>
    <w:rsid w:val="00A21F90"/>
    <w:rsid w:val="00A22179"/>
    <w:rsid w:val="00A22248"/>
    <w:rsid w:val="00A2266F"/>
    <w:rsid w:val="00A228D2"/>
    <w:rsid w:val="00A258F3"/>
    <w:rsid w:val="00A2629D"/>
    <w:rsid w:val="00A26A7A"/>
    <w:rsid w:val="00A31646"/>
    <w:rsid w:val="00A331C6"/>
    <w:rsid w:val="00A33780"/>
    <w:rsid w:val="00A34DF4"/>
    <w:rsid w:val="00A36749"/>
    <w:rsid w:val="00A36949"/>
    <w:rsid w:val="00A4065C"/>
    <w:rsid w:val="00A42016"/>
    <w:rsid w:val="00A4242E"/>
    <w:rsid w:val="00A42593"/>
    <w:rsid w:val="00A42CEE"/>
    <w:rsid w:val="00A42F22"/>
    <w:rsid w:val="00A44319"/>
    <w:rsid w:val="00A445C9"/>
    <w:rsid w:val="00A44EC0"/>
    <w:rsid w:val="00A45B5A"/>
    <w:rsid w:val="00A4634A"/>
    <w:rsid w:val="00A50103"/>
    <w:rsid w:val="00A50302"/>
    <w:rsid w:val="00A50761"/>
    <w:rsid w:val="00A50D7E"/>
    <w:rsid w:val="00A51F6B"/>
    <w:rsid w:val="00A520B0"/>
    <w:rsid w:val="00A529B0"/>
    <w:rsid w:val="00A54032"/>
    <w:rsid w:val="00A54DAB"/>
    <w:rsid w:val="00A54F4D"/>
    <w:rsid w:val="00A557FB"/>
    <w:rsid w:val="00A5599C"/>
    <w:rsid w:val="00A57984"/>
    <w:rsid w:val="00A57B12"/>
    <w:rsid w:val="00A57D31"/>
    <w:rsid w:val="00A603FD"/>
    <w:rsid w:val="00A606AD"/>
    <w:rsid w:val="00A609C0"/>
    <w:rsid w:val="00A61F7A"/>
    <w:rsid w:val="00A64347"/>
    <w:rsid w:val="00A64E5F"/>
    <w:rsid w:val="00A65700"/>
    <w:rsid w:val="00A6582B"/>
    <w:rsid w:val="00A65F01"/>
    <w:rsid w:val="00A65F65"/>
    <w:rsid w:val="00A6661C"/>
    <w:rsid w:val="00A66E22"/>
    <w:rsid w:val="00A673BA"/>
    <w:rsid w:val="00A67674"/>
    <w:rsid w:val="00A67D74"/>
    <w:rsid w:val="00A704F2"/>
    <w:rsid w:val="00A70765"/>
    <w:rsid w:val="00A71EBB"/>
    <w:rsid w:val="00A722D7"/>
    <w:rsid w:val="00A727B0"/>
    <w:rsid w:val="00A728CF"/>
    <w:rsid w:val="00A73337"/>
    <w:rsid w:val="00A742E0"/>
    <w:rsid w:val="00A75562"/>
    <w:rsid w:val="00A75FF7"/>
    <w:rsid w:val="00A76B31"/>
    <w:rsid w:val="00A76B44"/>
    <w:rsid w:val="00A800CE"/>
    <w:rsid w:val="00A80566"/>
    <w:rsid w:val="00A80F6E"/>
    <w:rsid w:val="00A81B70"/>
    <w:rsid w:val="00A81CEC"/>
    <w:rsid w:val="00A82C44"/>
    <w:rsid w:val="00A8363A"/>
    <w:rsid w:val="00A83B52"/>
    <w:rsid w:val="00A85AB5"/>
    <w:rsid w:val="00A85B5A"/>
    <w:rsid w:val="00A863EE"/>
    <w:rsid w:val="00A86AAF"/>
    <w:rsid w:val="00A87E66"/>
    <w:rsid w:val="00A90A0A"/>
    <w:rsid w:val="00A9158C"/>
    <w:rsid w:val="00A918BE"/>
    <w:rsid w:val="00A92A58"/>
    <w:rsid w:val="00A9320F"/>
    <w:rsid w:val="00A95203"/>
    <w:rsid w:val="00A954D9"/>
    <w:rsid w:val="00A96723"/>
    <w:rsid w:val="00A97BD4"/>
    <w:rsid w:val="00AA02B8"/>
    <w:rsid w:val="00AA0888"/>
    <w:rsid w:val="00AA10FD"/>
    <w:rsid w:val="00AA367C"/>
    <w:rsid w:val="00AA4ACF"/>
    <w:rsid w:val="00AA50CF"/>
    <w:rsid w:val="00AA52D0"/>
    <w:rsid w:val="00AA5428"/>
    <w:rsid w:val="00AA69F3"/>
    <w:rsid w:val="00AA7B08"/>
    <w:rsid w:val="00AB07C5"/>
    <w:rsid w:val="00AB0BAF"/>
    <w:rsid w:val="00AB0D97"/>
    <w:rsid w:val="00AB0F4D"/>
    <w:rsid w:val="00AB1085"/>
    <w:rsid w:val="00AB1CD1"/>
    <w:rsid w:val="00AB2430"/>
    <w:rsid w:val="00AB42E9"/>
    <w:rsid w:val="00AB4818"/>
    <w:rsid w:val="00AB4B51"/>
    <w:rsid w:val="00AB5D89"/>
    <w:rsid w:val="00AB5FD6"/>
    <w:rsid w:val="00AB64D2"/>
    <w:rsid w:val="00AB6624"/>
    <w:rsid w:val="00AB6646"/>
    <w:rsid w:val="00AB6AC2"/>
    <w:rsid w:val="00AB6F53"/>
    <w:rsid w:val="00AB718A"/>
    <w:rsid w:val="00AC003A"/>
    <w:rsid w:val="00AC1462"/>
    <w:rsid w:val="00AC5995"/>
    <w:rsid w:val="00AC5CC6"/>
    <w:rsid w:val="00AC63C7"/>
    <w:rsid w:val="00AC6B0D"/>
    <w:rsid w:val="00AD0543"/>
    <w:rsid w:val="00AD085D"/>
    <w:rsid w:val="00AD0F88"/>
    <w:rsid w:val="00AD2070"/>
    <w:rsid w:val="00AD21BD"/>
    <w:rsid w:val="00AD22E2"/>
    <w:rsid w:val="00AD2451"/>
    <w:rsid w:val="00AD2F67"/>
    <w:rsid w:val="00AD3BB3"/>
    <w:rsid w:val="00AD3DB2"/>
    <w:rsid w:val="00AD4B09"/>
    <w:rsid w:val="00AD59EA"/>
    <w:rsid w:val="00AD7539"/>
    <w:rsid w:val="00AD7E49"/>
    <w:rsid w:val="00AE0345"/>
    <w:rsid w:val="00AE184E"/>
    <w:rsid w:val="00AE1BC5"/>
    <w:rsid w:val="00AE37BA"/>
    <w:rsid w:val="00AE3DD2"/>
    <w:rsid w:val="00AE4227"/>
    <w:rsid w:val="00AE4462"/>
    <w:rsid w:val="00AE480D"/>
    <w:rsid w:val="00AE5F20"/>
    <w:rsid w:val="00AE6318"/>
    <w:rsid w:val="00AE661F"/>
    <w:rsid w:val="00AE6997"/>
    <w:rsid w:val="00AE6E62"/>
    <w:rsid w:val="00AE7537"/>
    <w:rsid w:val="00AE758D"/>
    <w:rsid w:val="00AF06FD"/>
    <w:rsid w:val="00AF2302"/>
    <w:rsid w:val="00AF3D25"/>
    <w:rsid w:val="00AF507F"/>
    <w:rsid w:val="00B00447"/>
    <w:rsid w:val="00B0100A"/>
    <w:rsid w:val="00B0264C"/>
    <w:rsid w:val="00B0347A"/>
    <w:rsid w:val="00B039B9"/>
    <w:rsid w:val="00B049FB"/>
    <w:rsid w:val="00B04D83"/>
    <w:rsid w:val="00B0512E"/>
    <w:rsid w:val="00B059E3"/>
    <w:rsid w:val="00B05E0A"/>
    <w:rsid w:val="00B06AB8"/>
    <w:rsid w:val="00B06C67"/>
    <w:rsid w:val="00B076CA"/>
    <w:rsid w:val="00B10266"/>
    <w:rsid w:val="00B10AB5"/>
    <w:rsid w:val="00B10C93"/>
    <w:rsid w:val="00B10D82"/>
    <w:rsid w:val="00B11533"/>
    <w:rsid w:val="00B1247D"/>
    <w:rsid w:val="00B1342C"/>
    <w:rsid w:val="00B138C9"/>
    <w:rsid w:val="00B13BFD"/>
    <w:rsid w:val="00B142E1"/>
    <w:rsid w:val="00B14603"/>
    <w:rsid w:val="00B15019"/>
    <w:rsid w:val="00B1570F"/>
    <w:rsid w:val="00B16209"/>
    <w:rsid w:val="00B234B9"/>
    <w:rsid w:val="00B237B7"/>
    <w:rsid w:val="00B25369"/>
    <w:rsid w:val="00B253DB"/>
    <w:rsid w:val="00B25B66"/>
    <w:rsid w:val="00B267DA"/>
    <w:rsid w:val="00B26AC0"/>
    <w:rsid w:val="00B26B01"/>
    <w:rsid w:val="00B27043"/>
    <w:rsid w:val="00B30CE3"/>
    <w:rsid w:val="00B30FFF"/>
    <w:rsid w:val="00B31AF3"/>
    <w:rsid w:val="00B32212"/>
    <w:rsid w:val="00B32876"/>
    <w:rsid w:val="00B32BBE"/>
    <w:rsid w:val="00B357C6"/>
    <w:rsid w:val="00B357F7"/>
    <w:rsid w:val="00B40EB8"/>
    <w:rsid w:val="00B42881"/>
    <w:rsid w:val="00B43C39"/>
    <w:rsid w:val="00B43D76"/>
    <w:rsid w:val="00B449AD"/>
    <w:rsid w:val="00B44D2F"/>
    <w:rsid w:val="00B4512B"/>
    <w:rsid w:val="00B458BE"/>
    <w:rsid w:val="00B45940"/>
    <w:rsid w:val="00B45AD9"/>
    <w:rsid w:val="00B46A18"/>
    <w:rsid w:val="00B471E6"/>
    <w:rsid w:val="00B50B00"/>
    <w:rsid w:val="00B50B0E"/>
    <w:rsid w:val="00B510B5"/>
    <w:rsid w:val="00B52591"/>
    <w:rsid w:val="00B52978"/>
    <w:rsid w:val="00B53739"/>
    <w:rsid w:val="00B53964"/>
    <w:rsid w:val="00B53E0D"/>
    <w:rsid w:val="00B548C9"/>
    <w:rsid w:val="00B54A12"/>
    <w:rsid w:val="00B569FA"/>
    <w:rsid w:val="00B56B19"/>
    <w:rsid w:val="00B56F79"/>
    <w:rsid w:val="00B574DD"/>
    <w:rsid w:val="00B57E85"/>
    <w:rsid w:val="00B612E2"/>
    <w:rsid w:val="00B61EAA"/>
    <w:rsid w:val="00B62565"/>
    <w:rsid w:val="00B62C2A"/>
    <w:rsid w:val="00B6340F"/>
    <w:rsid w:val="00B638B7"/>
    <w:rsid w:val="00B63F6D"/>
    <w:rsid w:val="00B669BE"/>
    <w:rsid w:val="00B66D1F"/>
    <w:rsid w:val="00B67A68"/>
    <w:rsid w:val="00B71362"/>
    <w:rsid w:val="00B72933"/>
    <w:rsid w:val="00B73680"/>
    <w:rsid w:val="00B7433A"/>
    <w:rsid w:val="00B7530B"/>
    <w:rsid w:val="00B75B97"/>
    <w:rsid w:val="00B75C5B"/>
    <w:rsid w:val="00B75FD7"/>
    <w:rsid w:val="00B77892"/>
    <w:rsid w:val="00B80139"/>
    <w:rsid w:val="00B80D97"/>
    <w:rsid w:val="00B9019A"/>
    <w:rsid w:val="00B9058E"/>
    <w:rsid w:val="00B906F6"/>
    <w:rsid w:val="00B909A9"/>
    <w:rsid w:val="00B926C5"/>
    <w:rsid w:val="00B927A9"/>
    <w:rsid w:val="00B932D8"/>
    <w:rsid w:val="00B9341C"/>
    <w:rsid w:val="00B942A8"/>
    <w:rsid w:val="00B956AC"/>
    <w:rsid w:val="00B967FC"/>
    <w:rsid w:val="00BA1FA5"/>
    <w:rsid w:val="00BA2D92"/>
    <w:rsid w:val="00BA4928"/>
    <w:rsid w:val="00BA724B"/>
    <w:rsid w:val="00BA7DAA"/>
    <w:rsid w:val="00BA7F7B"/>
    <w:rsid w:val="00BB102F"/>
    <w:rsid w:val="00BB1645"/>
    <w:rsid w:val="00BB2902"/>
    <w:rsid w:val="00BB2AB1"/>
    <w:rsid w:val="00BB31B3"/>
    <w:rsid w:val="00BB347E"/>
    <w:rsid w:val="00BB40B6"/>
    <w:rsid w:val="00BB4640"/>
    <w:rsid w:val="00BB4CD6"/>
    <w:rsid w:val="00BB54B5"/>
    <w:rsid w:val="00BB58C5"/>
    <w:rsid w:val="00BB62EC"/>
    <w:rsid w:val="00BB6E5E"/>
    <w:rsid w:val="00BB6F9D"/>
    <w:rsid w:val="00BC0305"/>
    <w:rsid w:val="00BC2267"/>
    <w:rsid w:val="00BC2A93"/>
    <w:rsid w:val="00BC2C05"/>
    <w:rsid w:val="00BC2D2C"/>
    <w:rsid w:val="00BC336C"/>
    <w:rsid w:val="00BC3DCA"/>
    <w:rsid w:val="00BC3E05"/>
    <w:rsid w:val="00BC3FB4"/>
    <w:rsid w:val="00BC474B"/>
    <w:rsid w:val="00BC5C42"/>
    <w:rsid w:val="00BC6743"/>
    <w:rsid w:val="00BC6A48"/>
    <w:rsid w:val="00BC70AE"/>
    <w:rsid w:val="00BD0795"/>
    <w:rsid w:val="00BD2AED"/>
    <w:rsid w:val="00BD2DE2"/>
    <w:rsid w:val="00BD3587"/>
    <w:rsid w:val="00BD400C"/>
    <w:rsid w:val="00BD51CA"/>
    <w:rsid w:val="00BD59AA"/>
    <w:rsid w:val="00BD5B38"/>
    <w:rsid w:val="00BD6782"/>
    <w:rsid w:val="00BE03A5"/>
    <w:rsid w:val="00BE0620"/>
    <w:rsid w:val="00BE0AB9"/>
    <w:rsid w:val="00BE0B2C"/>
    <w:rsid w:val="00BE0CCC"/>
    <w:rsid w:val="00BE0EF7"/>
    <w:rsid w:val="00BE15F1"/>
    <w:rsid w:val="00BE1CA0"/>
    <w:rsid w:val="00BE25BB"/>
    <w:rsid w:val="00BE2FB0"/>
    <w:rsid w:val="00BE3806"/>
    <w:rsid w:val="00BE3C19"/>
    <w:rsid w:val="00BE3D45"/>
    <w:rsid w:val="00BF0E4C"/>
    <w:rsid w:val="00BF1F40"/>
    <w:rsid w:val="00BF24AF"/>
    <w:rsid w:val="00BF31D1"/>
    <w:rsid w:val="00BF428B"/>
    <w:rsid w:val="00BF4396"/>
    <w:rsid w:val="00BF45F7"/>
    <w:rsid w:val="00BF472B"/>
    <w:rsid w:val="00BF523B"/>
    <w:rsid w:val="00BF53BB"/>
    <w:rsid w:val="00BF5EAC"/>
    <w:rsid w:val="00BF6A0A"/>
    <w:rsid w:val="00BF75F8"/>
    <w:rsid w:val="00C01226"/>
    <w:rsid w:val="00C01257"/>
    <w:rsid w:val="00C01F15"/>
    <w:rsid w:val="00C03DD9"/>
    <w:rsid w:val="00C04543"/>
    <w:rsid w:val="00C04552"/>
    <w:rsid w:val="00C048B2"/>
    <w:rsid w:val="00C05063"/>
    <w:rsid w:val="00C05076"/>
    <w:rsid w:val="00C055CC"/>
    <w:rsid w:val="00C06410"/>
    <w:rsid w:val="00C06609"/>
    <w:rsid w:val="00C06D08"/>
    <w:rsid w:val="00C077D6"/>
    <w:rsid w:val="00C07AB8"/>
    <w:rsid w:val="00C100AB"/>
    <w:rsid w:val="00C10148"/>
    <w:rsid w:val="00C10253"/>
    <w:rsid w:val="00C1164A"/>
    <w:rsid w:val="00C11D4A"/>
    <w:rsid w:val="00C11EBD"/>
    <w:rsid w:val="00C13AB9"/>
    <w:rsid w:val="00C142A9"/>
    <w:rsid w:val="00C148D9"/>
    <w:rsid w:val="00C14C38"/>
    <w:rsid w:val="00C154EC"/>
    <w:rsid w:val="00C16D74"/>
    <w:rsid w:val="00C1701D"/>
    <w:rsid w:val="00C20940"/>
    <w:rsid w:val="00C21405"/>
    <w:rsid w:val="00C21B6D"/>
    <w:rsid w:val="00C2255B"/>
    <w:rsid w:val="00C23FD1"/>
    <w:rsid w:val="00C2494C"/>
    <w:rsid w:val="00C2572F"/>
    <w:rsid w:val="00C2692D"/>
    <w:rsid w:val="00C305E0"/>
    <w:rsid w:val="00C31D1B"/>
    <w:rsid w:val="00C32265"/>
    <w:rsid w:val="00C33AE4"/>
    <w:rsid w:val="00C3434D"/>
    <w:rsid w:val="00C34E3E"/>
    <w:rsid w:val="00C3539C"/>
    <w:rsid w:val="00C35994"/>
    <w:rsid w:val="00C35DDC"/>
    <w:rsid w:val="00C36149"/>
    <w:rsid w:val="00C37639"/>
    <w:rsid w:val="00C37C36"/>
    <w:rsid w:val="00C40929"/>
    <w:rsid w:val="00C4094C"/>
    <w:rsid w:val="00C40D54"/>
    <w:rsid w:val="00C428C0"/>
    <w:rsid w:val="00C44929"/>
    <w:rsid w:val="00C4529F"/>
    <w:rsid w:val="00C4624F"/>
    <w:rsid w:val="00C47380"/>
    <w:rsid w:val="00C47B51"/>
    <w:rsid w:val="00C51E82"/>
    <w:rsid w:val="00C5231C"/>
    <w:rsid w:val="00C52716"/>
    <w:rsid w:val="00C55567"/>
    <w:rsid w:val="00C55C8F"/>
    <w:rsid w:val="00C56D2B"/>
    <w:rsid w:val="00C61D57"/>
    <w:rsid w:val="00C624EE"/>
    <w:rsid w:val="00C62739"/>
    <w:rsid w:val="00C62C25"/>
    <w:rsid w:val="00C6377C"/>
    <w:rsid w:val="00C64326"/>
    <w:rsid w:val="00C64ADC"/>
    <w:rsid w:val="00C65D93"/>
    <w:rsid w:val="00C661ED"/>
    <w:rsid w:val="00C67A24"/>
    <w:rsid w:val="00C70A40"/>
    <w:rsid w:val="00C72E23"/>
    <w:rsid w:val="00C73324"/>
    <w:rsid w:val="00C733CA"/>
    <w:rsid w:val="00C7497D"/>
    <w:rsid w:val="00C74CDF"/>
    <w:rsid w:val="00C75154"/>
    <w:rsid w:val="00C7535D"/>
    <w:rsid w:val="00C758A0"/>
    <w:rsid w:val="00C805E6"/>
    <w:rsid w:val="00C82CF5"/>
    <w:rsid w:val="00C8342C"/>
    <w:rsid w:val="00C84AE9"/>
    <w:rsid w:val="00C852C1"/>
    <w:rsid w:val="00C85646"/>
    <w:rsid w:val="00C85E3B"/>
    <w:rsid w:val="00C85F56"/>
    <w:rsid w:val="00C86B19"/>
    <w:rsid w:val="00C870FA"/>
    <w:rsid w:val="00C8727D"/>
    <w:rsid w:val="00C90059"/>
    <w:rsid w:val="00C92472"/>
    <w:rsid w:val="00C925F6"/>
    <w:rsid w:val="00C92F01"/>
    <w:rsid w:val="00C935E2"/>
    <w:rsid w:val="00C94686"/>
    <w:rsid w:val="00C94860"/>
    <w:rsid w:val="00C948BF"/>
    <w:rsid w:val="00C958CD"/>
    <w:rsid w:val="00C95A23"/>
    <w:rsid w:val="00C9671E"/>
    <w:rsid w:val="00C9684B"/>
    <w:rsid w:val="00CA0E7C"/>
    <w:rsid w:val="00CA1460"/>
    <w:rsid w:val="00CA2211"/>
    <w:rsid w:val="00CA2D7D"/>
    <w:rsid w:val="00CA3A94"/>
    <w:rsid w:val="00CA3E52"/>
    <w:rsid w:val="00CA46F1"/>
    <w:rsid w:val="00CA5568"/>
    <w:rsid w:val="00CA5A46"/>
    <w:rsid w:val="00CA7D1C"/>
    <w:rsid w:val="00CA7D69"/>
    <w:rsid w:val="00CB0199"/>
    <w:rsid w:val="00CB042C"/>
    <w:rsid w:val="00CB04D8"/>
    <w:rsid w:val="00CB13CA"/>
    <w:rsid w:val="00CB3A10"/>
    <w:rsid w:val="00CB3FE7"/>
    <w:rsid w:val="00CB46AE"/>
    <w:rsid w:val="00CB4E03"/>
    <w:rsid w:val="00CB5ED2"/>
    <w:rsid w:val="00CB615D"/>
    <w:rsid w:val="00CB6554"/>
    <w:rsid w:val="00CB6FCC"/>
    <w:rsid w:val="00CB79E2"/>
    <w:rsid w:val="00CB7A16"/>
    <w:rsid w:val="00CC0AD8"/>
    <w:rsid w:val="00CC0FF3"/>
    <w:rsid w:val="00CC103C"/>
    <w:rsid w:val="00CC16CE"/>
    <w:rsid w:val="00CC2916"/>
    <w:rsid w:val="00CC295B"/>
    <w:rsid w:val="00CC2D56"/>
    <w:rsid w:val="00CC4272"/>
    <w:rsid w:val="00CC6B00"/>
    <w:rsid w:val="00CC72EF"/>
    <w:rsid w:val="00CD0BDD"/>
    <w:rsid w:val="00CD143C"/>
    <w:rsid w:val="00CD1D89"/>
    <w:rsid w:val="00CD238B"/>
    <w:rsid w:val="00CD39E7"/>
    <w:rsid w:val="00CD3B64"/>
    <w:rsid w:val="00CD3F79"/>
    <w:rsid w:val="00CD5926"/>
    <w:rsid w:val="00CD6789"/>
    <w:rsid w:val="00CD6BF5"/>
    <w:rsid w:val="00CD79BE"/>
    <w:rsid w:val="00CD7FA4"/>
    <w:rsid w:val="00CE0737"/>
    <w:rsid w:val="00CE27F8"/>
    <w:rsid w:val="00CE2E93"/>
    <w:rsid w:val="00CE368A"/>
    <w:rsid w:val="00CE37B3"/>
    <w:rsid w:val="00CE4137"/>
    <w:rsid w:val="00CE4294"/>
    <w:rsid w:val="00CE4819"/>
    <w:rsid w:val="00CE5535"/>
    <w:rsid w:val="00CE5590"/>
    <w:rsid w:val="00CE5764"/>
    <w:rsid w:val="00CE6AF2"/>
    <w:rsid w:val="00CE6EB1"/>
    <w:rsid w:val="00CF01F1"/>
    <w:rsid w:val="00CF052B"/>
    <w:rsid w:val="00CF2F50"/>
    <w:rsid w:val="00CF3F40"/>
    <w:rsid w:val="00CF5F62"/>
    <w:rsid w:val="00CF6E12"/>
    <w:rsid w:val="00CF76D0"/>
    <w:rsid w:val="00D00A44"/>
    <w:rsid w:val="00D0122F"/>
    <w:rsid w:val="00D01B3C"/>
    <w:rsid w:val="00D02316"/>
    <w:rsid w:val="00D02BE4"/>
    <w:rsid w:val="00D033EE"/>
    <w:rsid w:val="00D034E2"/>
    <w:rsid w:val="00D03840"/>
    <w:rsid w:val="00D03A4C"/>
    <w:rsid w:val="00D044CC"/>
    <w:rsid w:val="00D047E0"/>
    <w:rsid w:val="00D05B2E"/>
    <w:rsid w:val="00D06E69"/>
    <w:rsid w:val="00D10411"/>
    <w:rsid w:val="00D10A6C"/>
    <w:rsid w:val="00D10DF6"/>
    <w:rsid w:val="00D1395E"/>
    <w:rsid w:val="00D14C15"/>
    <w:rsid w:val="00D161D9"/>
    <w:rsid w:val="00D16489"/>
    <w:rsid w:val="00D170E8"/>
    <w:rsid w:val="00D1745F"/>
    <w:rsid w:val="00D20006"/>
    <w:rsid w:val="00D20677"/>
    <w:rsid w:val="00D20F03"/>
    <w:rsid w:val="00D2176A"/>
    <w:rsid w:val="00D22368"/>
    <w:rsid w:val="00D2238E"/>
    <w:rsid w:val="00D224CA"/>
    <w:rsid w:val="00D227A1"/>
    <w:rsid w:val="00D241BE"/>
    <w:rsid w:val="00D250FE"/>
    <w:rsid w:val="00D25485"/>
    <w:rsid w:val="00D25978"/>
    <w:rsid w:val="00D276B5"/>
    <w:rsid w:val="00D3056C"/>
    <w:rsid w:val="00D30F8F"/>
    <w:rsid w:val="00D31530"/>
    <w:rsid w:val="00D32870"/>
    <w:rsid w:val="00D33C79"/>
    <w:rsid w:val="00D33E66"/>
    <w:rsid w:val="00D3600C"/>
    <w:rsid w:val="00D362EC"/>
    <w:rsid w:val="00D36A3E"/>
    <w:rsid w:val="00D36F0C"/>
    <w:rsid w:val="00D41ABC"/>
    <w:rsid w:val="00D42606"/>
    <w:rsid w:val="00D42FFB"/>
    <w:rsid w:val="00D438D3"/>
    <w:rsid w:val="00D43E8E"/>
    <w:rsid w:val="00D445F0"/>
    <w:rsid w:val="00D44682"/>
    <w:rsid w:val="00D44A8D"/>
    <w:rsid w:val="00D44E4E"/>
    <w:rsid w:val="00D457C4"/>
    <w:rsid w:val="00D462E3"/>
    <w:rsid w:val="00D4630A"/>
    <w:rsid w:val="00D46E8F"/>
    <w:rsid w:val="00D520F2"/>
    <w:rsid w:val="00D53C86"/>
    <w:rsid w:val="00D55EE4"/>
    <w:rsid w:val="00D5667D"/>
    <w:rsid w:val="00D5677A"/>
    <w:rsid w:val="00D575C5"/>
    <w:rsid w:val="00D602C1"/>
    <w:rsid w:val="00D6072A"/>
    <w:rsid w:val="00D62668"/>
    <w:rsid w:val="00D642CB"/>
    <w:rsid w:val="00D643C4"/>
    <w:rsid w:val="00D64CE7"/>
    <w:rsid w:val="00D64DAB"/>
    <w:rsid w:val="00D64E1B"/>
    <w:rsid w:val="00D6564C"/>
    <w:rsid w:val="00D65DCE"/>
    <w:rsid w:val="00D66372"/>
    <w:rsid w:val="00D6690B"/>
    <w:rsid w:val="00D675DC"/>
    <w:rsid w:val="00D67721"/>
    <w:rsid w:val="00D6773A"/>
    <w:rsid w:val="00D715A7"/>
    <w:rsid w:val="00D717E8"/>
    <w:rsid w:val="00D71D38"/>
    <w:rsid w:val="00D7209E"/>
    <w:rsid w:val="00D730DD"/>
    <w:rsid w:val="00D733A5"/>
    <w:rsid w:val="00D744A5"/>
    <w:rsid w:val="00D76BC3"/>
    <w:rsid w:val="00D772AC"/>
    <w:rsid w:val="00D77A20"/>
    <w:rsid w:val="00D80C4E"/>
    <w:rsid w:val="00D80FAD"/>
    <w:rsid w:val="00D81271"/>
    <w:rsid w:val="00D821ED"/>
    <w:rsid w:val="00D84419"/>
    <w:rsid w:val="00D84BA6"/>
    <w:rsid w:val="00D84EA1"/>
    <w:rsid w:val="00D8569E"/>
    <w:rsid w:val="00D85F2C"/>
    <w:rsid w:val="00D864E4"/>
    <w:rsid w:val="00D872CD"/>
    <w:rsid w:val="00D8762F"/>
    <w:rsid w:val="00D877AE"/>
    <w:rsid w:val="00D908A9"/>
    <w:rsid w:val="00D91748"/>
    <w:rsid w:val="00D917E6"/>
    <w:rsid w:val="00D9299D"/>
    <w:rsid w:val="00D93C8E"/>
    <w:rsid w:val="00D93F98"/>
    <w:rsid w:val="00D94709"/>
    <w:rsid w:val="00D9682B"/>
    <w:rsid w:val="00D97054"/>
    <w:rsid w:val="00DA02A8"/>
    <w:rsid w:val="00DA0C8A"/>
    <w:rsid w:val="00DA10C8"/>
    <w:rsid w:val="00DA3A49"/>
    <w:rsid w:val="00DA5221"/>
    <w:rsid w:val="00DA6233"/>
    <w:rsid w:val="00DB0C9B"/>
    <w:rsid w:val="00DB1126"/>
    <w:rsid w:val="00DB1141"/>
    <w:rsid w:val="00DB1F5F"/>
    <w:rsid w:val="00DB22DD"/>
    <w:rsid w:val="00DB256E"/>
    <w:rsid w:val="00DB2EFB"/>
    <w:rsid w:val="00DB3903"/>
    <w:rsid w:val="00DB4FFE"/>
    <w:rsid w:val="00DB5B08"/>
    <w:rsid w:val="00DB5E19"/>
    <w:rsid w:val="00DB7B2A"/>
    <w:rsid w:val="00DC0C3C"/>
    <w:rsid w:val="00DC10EB"/>
    <w:rsid w:val="00DC1702"/>
    <w:rsid w:val="00DC1846"/>
    <w:rsid w:val="00DC25D9"/>
    <w:rsid w:val="00DC2ABB"/>
    <w:rsid w:val="00DC3707"/>
    <w:rsid w:val="00DC42EE"/>
    <w:rsid w:val="00DC74A1"/>
    <w:rsid w:val="00DC764D"/>
    <w:rsid w:val="00DC77DF"/>
    <w:rsid w:val="00DD0B9A"/>
    <w:rsid w:val="00DD1DF4"/>
    <w:rsid w:val="00DD22FA"/>
    <w:rsid w:val="00DD2862"/>
    <w:rsid w:val="00DD3875"/>
    <w:rsid w:val="00DD461B"/>
    <w:rsid w:val="00DD4C0A"/>
    <w:rsid w:val="00DD4C52"/>
    <w:rsid w:val="00DD4C90"/>
    <w:rsid w:val="00DD5AA3"/>
    <w:rsid w:val="00DD61BF"/>
    <w:rsid w:val="00DD6B21"/>
    <w:rsid w:val="00DD7843"/>
    <w:rsid w:val="00DD7FA5"/>
    <w:rsid w:val="00DE043D"/>
    <w:rsid w:val="00DE087D"/>
    <w:rsid w:val="00DE19BF"/>
    <w:rsid w:val="00DE2122"/>
    <w:rsid w:val="00DE2598"/>
    <w:rsid w:val="00DE29F0"/>
    <w:rsid w:val="00DE2F93"/>
    <w:rsid w:val="00DE3E8E"/>
    <w:rsid w:val="00DE3F8E"/>
    <w:rsid w:val="00DE51B1"/>
    <w:rsid w:val="00DE5C00"/>
    <w:rsid w:val="00DE5F9E"/>
    <w:rsid w:val="00DE63A6"/>
    <w:rsid w:val="00DE6758"/>
    <w:rsid w:val="00DE6A36"/>
    <w:rsid w:val="00DE6BB8"/>
    <w:rsid w:val="00DE7875"/>
    <w:rsid w:val="00DF015F"/>
    <w:rsid w:val="00DF0761"/>
    <w:rsid w:val="00DF17A5"/>
    <w:rsid w:val="00DF1BBB"/>
    <w:rsid w:val="00DF1D96"/>
    <w:rsid w:val="00DF3069"/>
    <w:rsid w:val="00DF3FD6"/>
    <w:rsid w:val="00DF4B90"/>
    <w:rsid w:val="00DF4D72"/>
    <w:rsid w:val="00DF52CB"/>
    <w:rsid w:val="00DF5D59"/>
    <w:rsid w:val="00DF6079"/>
    <w:rsid w:val="00DF6227"/>
    <w:rsid w:val="00DF6802"/>
    <w:rsid w:val="00E0038B"/>
    <w:rsid w:val="00E00C32"/>
    <w:rsid w:val="00E02658"/>
    <w:rsid w:val="00E02866"/>
    <w:rsid w:val="00E04351"/>
    <w:rsid w:val="00E04D05"/>
    <w:rsid w:val="00E053D0"/>
    <w:rsid w:val="00E057E2"/>
    <w:rsid w:val="00E05B43"/>
    <w:rsid w:val="00E05FCB"/>
    <w:rsid w:val="00E06B47"/>
    <w:rsid w:val="00E06B8C"/>
    <w:rsid w:val="00E07B59"/>
    <w:rsid w:val="00E10C92"/>
    <w:rsid w:val="00E120A2"/>
    <w:rsid w:val="00E12A9B"/>
    <w:rsid w:val="00E1501D"/>
    <w:rsid w:val="00E155FF"/>
    <w:rsid w:val="00E15602"/>
    <w:rsid w:val="00E15940"/>
    <w:rsid w:val="00E16931"/>
    <w:rsid w:val="00E17E7F"/>
    <w:rsid w:val="00E17F03"/>
    <w:rsid w:val="00E20238"/>
    <w:rsid w:val="00E20A9E"/>
    <w:rsid w:val="00E20D46"/>
    <w:rsid w:val="00E219E5"/>
    <w:rsid w:val="00E22DB3"/>
    <w:rsid w:val="00E230DB"/>
    <w:rsid w:val="00E25E48"/>
    <w:rsid w:val="00E26A22"/>
    <w:rsid w:val="00E27F14"/>
    <w:rsid w:val="00E30A8D"/>
    <w:rsid w:val="00E320E8"/>
    <w:rsid w:val="00E3360D"/>
    <w:rsid w:val="00E34A23"/>
    <w:rsid w:val="00E350C0"/>
    <w:rsid w:val="00E35198"/>
    <w:rsid w:val="00E357D5"/>
    <w:rsid w:val="00E35C93"/>
    <w:rsid w:val="00E366F7"/>
    <w:rsid w:val="00E36C00"/>
    <w:rsid w:val="00E37949"/>
    <w:rsid w:val="00E37D76"/>
    <w:rsid w:val="00E40FED"/>
    <w:rsid w:val="00E416C0"/>
    <w:rsid w:val="00E41881"/>
    <w:rsid w:val="00E41D0E"/>
    <w:rsid w:val="00E4495A"/>
    <w:rsid w:val="00E45026"/>
    <w:rsid w:val="00E45CDC"/>
    <w:rsid w:val="00E46D66"/>
    <w:rsid w:val="00E46FD4"/>
    <w:rsid w:val="00E47217"/>
    <w:rsid w:val="00E507C3"/>
    <w:rsid w:val="00E52A13"/>
    <w:rsid w:val="00E53667"/>
    <w:rsid w:val="00E53A1C"/>
    <w:rsid w:val="00E53F13"/>
    <w:rsid w:val="00E541FC"/>
    <w:rsid w:val="00E54D7D"/>
    <w:rsid w:val="00E557BE"/>
    <w:rsid w:val="00E56393"/>
    <w:rsid w:val="00E574F8"/>
    <w:rsid w:val="00E57615"/>
    <w:rsid w:val="00E612D4"/>
    <w:rsid w:val="00E6156F"/>
    <w:rsid w:val="00E62DF1"/>
    <w:rsid w:val="00E6314E"/>
    <w:rsid w:val="00E634A6"/>
    <w:rsid w:val="00E6353C"/>
    <w:rsid w:val="00E63B57"/>
    <w:rsid w:val="00E644A3"/>
    <w:rsid w:val="00E647A1"/>
    <w:rsid w:val="00E65CBD"/>
    <w:rsid w:val="00E674C8"/>
    <w:rsid w:val="00E67C9E"/>
    <w:rsid w:val="00E7173F"/>
    <w:rsid w:val="00E71962"/>
    <w:rsid w:val="00E7345A"/>
    <w:rsid w:val="00E75959"/>
    <w:rsid w:val="00E75A3D"/>
    <w:rsid w:val="00E77BD1"/>
    <w:rsid w:val="00E805E9"/>
    <w:rsid w:val="00E80FCE"/>
    <w:rsid w:val="00E8139E"/>
    <w:rsid w:val="00E81572"/>
    <w:rsid w:val="00E81636"/>
    <w:rsid w:val="00E816FB"/>
    <w:rsid w:val="00E8214C"/>
    <w:rsid w:val="00E82654"/>
    <w:rsid w:val="00E826E6"/>
    <w:rsid w:val="00E828F0"/>
    <w:rsid w:val="00E8301C"/>
    <w:rsid w:val="00E844E4"/>
    <w:rsid w:val="00E8504D"/>
    <w:rsid w:val="00E85AAA"/>
    <w:rsid w:val="00E8600B"/>
    <w:rsid w:val="00E8686B"/>
    <w:rsid w:val="00E86AA8"/>
    <w:rsid w:val="00E86EA3"/>
    <w:rsid w:val="00E8719F"/>
    <w:rsid w:val="00E871AF"/>
    <w:rsid w:val="00E87F9D"/>
    <w:rsid w:val="00E90F6E"/>
    <w:rsid w:val="00E934C8"/>
    <w:rsid w:val="00E93CBA"/>
    <w:rsid w:val="00E94FCD"/>
    <w:rsid w:val="00E95ABA"/>
    <w:rsid w:val="00E962DC"/>
    <w:rsid w:val="00E964E9"/>
    <w:rsid w:val="00E965D2"/>
    <w:rsid w:val="00E975A7"/>
    <w:rsid w:val="00E97ADB"/>
    <w:rsid w:val="00EA0FCC"/>
    <w:rsid w:val="00EA21BF"/>
    <w:rsid w:val="00EA2498"/>
    <w:rsid w:val="00EA5BD9"/>
    <w:rsid w:val="00EA6208"/>
    <w:rsid w:val="00EA6919"/>
    <w:rsid w:val="00EA6C7B"/>
    <w:rsid w:val="00EA70B0"/>
    <w:rsid w:val="00EA7136"/>
    <w:rsid w:val="00EA7C57"/>
    <w:rsid w:val="00EB081F"/>
    <w:rsid w:val="00EB11A3"/>
    <w:rsid w:val="00EB1BD4"/>
    <w:rsid w:val="00EB30D0"/>
    <w:rsid w:val="00EB32AC"/>
    <w:rsid w:val="00EB33AE"/>
    <w:rsid w:val="00EB3AD3"/>
    <w:rsid w:val="00EB439F"/>
    <w:rsid w:val="00EB46F1"/>
    <w:rsid w:val="00EB5DBA"/>
    <w:rsid w:val="00EB6024"/>
    <w:rsid w:val="00EB70DD"/>
    <w:rsid w:val="00EC0555"/>
    <w:rsid w:val="00EC34E3"/>
    <w:rsid w:val="00EC447C"/>
    <w:rsid w:val="00EC492A"/>
    <w:rsid w:val="00EC5641"/>
    <w:rsid w:val="00EC691D"/>
    <w:rsid w:val="00EC6F4F"/>
    <w:rsid w:val="00EC7050"/>
    <w:rsid w:val="00EC721A"/>
    <w:rsid w:val="00ED12FF"/>
    <w:rsid w:val="00ED15C4"/>
    <w:rsid w:val="00ED5443"/>
    <w:rsid w:val="00ED5962"/>
    <w:rsid w:val="00ED5AD2"/>
    <w:rsid w:val="00ED5BF4"/>
    <w:rsid w:val="00ED62C9"/>
    <w:rsid w:val="00ED674F"/>
    <w:rsid w:val="00ED6ECB"/>
    <w:rsid w:val="00EE198B"/>
    <w:rsid w:val="00EE1A0B"/>
    <w:rsid w:val="00EE217E"/>
    <w:rsid w:val="00EE2954"/>
    <w:rsid w:val="00EE2EC8"/>
    <w:rsid w:val="00EE30A9"/>
    <w:rsid w:val="00EE30AA"/>
    <w:rsid w:val="00EE36B2"/>
    <w:rsid w:val="00EE4E2F"/>
    <w:rsid w:val="00EE508B"/>
    <w:rsid w:val="00EE5AD1"/>
    <w:rsid w:val="00EE7F57"/>
    <w:rsid w:val="00EF0293"/>
    <w:rsid w:val="00EF1E9C"/>
    <w:rsid w:val="00EF4AE2"/>
    <w:rsid w:val="00EF62CA"/>
    <w:rsid w:val="00EF7693"/>
    <w:rsid w:val="00EF7839"/>
    <w:rsid w:val="00EF7C6A"/>
    <w:rsid w:val="00F00142"/>
    <w:rsid w:val="00F002A8"/>
    <w:rsid w:val="00F00BB5"/>
    <w:rsid w:val="00F010E6"/>
    <w:rsid w:val="00F01893"/>
    <w:rsid w:val="00F0234A"/>
    <w:rsid w:val="00F0246A"/>
    <w:rsid w:val="00F04539"/>
    <w:rsid w:val="00F046E0"/>
    <w:rsid w:val="00F0479B"/>
    <w:rsid w:val="00F06868"/>
    <w:rsid w:val="00F06A25"/>
    <w:rsid w:val="00F07030"/>
    <w:rsid w:val="00F0731A"/>
    <w:rsid w:val="00F10229"/>
    <w:rsid w:val="00F10EAC"/>
    <w:rsid w:val="00F1242B"/>
    <w:rsid w:val="00F12AFF"/>
    <w:rsid w:val="00F13511"/>
    <w:rsid w:val="00F14C9D"/>
    <w:rsid w:val="00F1501E"/>
    <w:rsid w:val="00F15E12"/>
    <w:rsid w:val="00F15FA7"/>
    <w:rsid w:val="00F1631F"/>
    <w:rsid w:val="00F202BE"/>
    <w:rsid w:val="00F20BE8"/>
    <w:rsid w:val="00F21453"/>
    <w:rsid w:val="00F221F2"/>
    <w:rsid w:val="00F22A12"/>
    <w:rsid w:val="00F22D6D"/>
    <w:rsid w:val="00F25DCC"/>
    <w:rsid w:val="00F260DD"/>
    <w:rsid w:val="00F268E9"/>
    <w:rsid w:val="00F274CE"/>
    <w:rsid w:val="00F2794B"/>
    <w:rsid w:val="00F31ADC"/>
    <w:rsid w:val="00F32ABF"/>
    <w:rsid w:val="00F3359F"/>
    <w:rsid w:val="00F33824"/>
    <w:rsid w:val="00F34A60"/>
    <w:rsid w:val="00F34CC5"/>
    <w:rsid w:val="00F3651C"/>
    <w:rsid w:val="00F36629"/>
    <w:rsid w:val="00F409AB"/>
    <w:rsid w:val="00F4100E"/>
    <w:rsid w:val="00F418BC"/>
    <w:rsid w:val="00F41BE4"/>
    <w:rsid w:val="00F41F74"/>
    <w:rsid w:val="00F42DCA"/>
    <w:rsid w:val="00F43147"/>
    <w:rsid w:val="00F440B9"/>
    <w:rsid w:val="00F45065"/>
    <w:rsid w:val="00F45BAB"/>
    <w:rsid w:val="00F45BDE"/>
    <w:rsid w:val="00F45F97"/>
    <w:rsid w:val="00F46D03"/>
    <w:rsid w:val="00F470EC"/>
    <w:rsid w:val="00F50E8E"/>
    <w:rsid w:val="00F5188A"/>
    <w:rsid w:val="00F5288F"/>
    <w:rsid w:val="00F52C98"/>
    <w:rsid w:val="00F53DC8"/>
    <w:rsid w:val="00F54B80"/>
    <w:rsid w:val="00F54E44"/>
    <w:rsid w:val="00F562EC"/>
    <w:rsid w:val="00F57B60"/>
    <w:rsid w:val="00F6013B"/>
    <w:rsid w:val="00F6027E"/>
    <w:rsid w:val="00F60B74"/>
    <w:rsid w:val="00F61AA8"/>
    <w:rsid w:val="00F62117"/>
    <w:rsid w:val="00F62D7F"/>
    <w:rsid w:val="00F63A73"/>
    <w:rsid w:val="00F649F6"/>
    <w:rsid w:val="00F64ADB"/>
    <w:rsid w:val="00F64C85"/>
    <w:rsid w:val="00F6548B"/>
    <w:rsid w:val="00F655B9"/>
    <w:rsid w:val="00F662D9"/>
    <w:rsid w:val="00F712A4"/>
    <w:rsid w:val="00F7152D"/>
    <w:rsid w:val="00F72627"/>
    <w:rsid w:val="00F73BAF"/>
    <w:rsid w:val="00F74342"/>
    <w:rsid w:val="00F75E38"/>
    <w:rsid w:val="00F76CD2"/>
    <w:rsid w:val="00F7774A"/>
    <w:rsid w:val="00F80A23"/>
    <w:rsid w:val="00F8152B"/>
    <w:rsid w:val="00F82A95"/>
    <w:rsid w:val="00F838AA"/>
    <w:rsid w:val="00F846B8"/>
    <w:rsid w:val="00F86571"/>
    <w:rsid w:val="00F86BCA"/>
    <w:rsid w:val="00F90090"/>
    <w:rsid w:val="00F90271"/>
    <w:rsid w:val="00F9034C"/>
    <w:rsid w:val="00F905E8"/>
    <w:rsid w:val="00F907DA"/>
    <w:rsid w:val="00F90FF8"/>
    <w:rsid w:val="00F93D8E"/>
    <w:rsid w:val="00F950FD"/>
    <w:rsid w:val="00F95782"/>
    <w:rsid w:val="00F960E8"/>
    <w:rsid w:val="00F96208"/>
    <w:rsid w:val="00F96AC2"/>
    <w:rsid w:val="00FA038B"/>
    <w:rsid w:val="00FA05D4"/>
    <w:rsid w:val="00FA0D5C"/>
    <w:rsid w:val="00FA1407"/>
    <w:rsid w:val="00FA20DB"/>
    <w:rsid w:val="00FA27C6"/>
    <w:rsid w:val="00FA332A"/>
    <w:rsid w:val="00FA36D3"/>
    <w:rsid w:val="00FA4BC5"/>
    <w:rsid w:val="00FA64FD"/>
    <w:rsid w:val="00FA6B3D"/>
    <w:rsid w:val="00FA76C9"/>
    <w:rsid w:val="00FB111C"/>
    <w:rsid w:val="00FB125B"/>
    <w:rsid w:val="00FB1CBB"/>
    <w:rsid w:val="00FB3211"/>
    <w:rsid w:val="00FB57D0"/>
    <w:rsid w:val="00FB67A0"/>
    <w:rsid w:val="00FB69E6"/>
    <w:rsid w:val="00FB6A0A"/>
    <w:rsid w:val="00FB6B61"/>
    <w:rsid w:val="00FB7096"/>
    <w:rsid w:val="00FB7DD7"/>
    <w:rsid w:val="00FC0D7E"/>
    <w:rsid w:val="00FC1724"/>
    <w:rsid w:val="00FC36F5"/>
    <w:rsid w:val="00FC3AE7"/>
    <w:rsid w:val="00FC4DF0"/>
    <w:rsid w:val="00FC5309"/>
    <w:rsid w:val="00FC5519"/>
    <w:rsid w:val="00FC569A"/>
    <w:rsid w:val="00FD0C26"/>
    <w:rsid w:val="00FD0E4B"/>
    <w:rsid w:val="00FD13B6"/>
    <w:rsid w:val="00FD1571"/>
    <w:rsid w:val="00FD1730"/>
    <w:rsid w:val="00FD1BA9"/>
    <w:rsid w:val="00FD2DDD"/>
    <w:rsid w:val="00FD3306"/>
    <w:rsid w:val="00FD385F"/>
    <w:rsid w:val="00FD526A"/>
    <w:rsid w:val="00FD54E2"/>
    <w:rsid w:val="00FD56E3"/>
    <w:rsid w:val="00FD6B58"/>
    <w:rsid w:val="00FD6B97"/>
    <w:rsid w:val="00FD6CFD"/>
    <w:rsid w:val="00FD6F8C"/>
    <w:rsid w:val="00FD79AD"/>
    <w:rsid w:val="00FD7ACD"/>
    <w:rsid w:val="00FD7BC1"/>
    <w:rsid w:val="00FD7CA2"/>
    <w:rsid w:val="00FD7FD6"/>
    <w:rsid w:val="00FE0296"/>
    <w:rsid w:val="00FE061F"/>
    <w:rsid w:val="00FE121E"/>
    <w:rsid w:val="00FE145D"/>
    <w:rsid w:val="00FE2210"/>
    <w:rsid w:val="00FE2DDD"/>
    <w:rsid w:val="00FE4144"/>
    <w:rsid w:val="00FE42DC"/>
    <w:rsid w:val="00FE4B43"/>
    <w:rsid w:val="00FE5945"/>
    <w:rsid w:val="00FE60D8"/>
    <w:rsid w:val="00FE62C1"/>
    <w:rsid w:val="00FE66E5"/>
    <w:rsid w:val="00FE6F97"/>
    <w:rsid w:val="00FF0399"/>
    <w:rsid w:val="00FF0C17"/>
    <w:rsid w:val="00FF0C29"/>
    <w:rsid w:val="00FF13BC"/>
    <w:rsid w:val="00FF26B8"/>
    <w:rsid w:val="00FF347E"/>
    <w:rsid w:val="00FF424C"/>
    <w:rsid w:val="00FF4E21"/>
    <w:rsid w:val="00FF5190"/>
    <w:rsid w:val="00FF5CDD"/>
    <w:rsid w:val="3B7CC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47A58"/>
  <w15:docId w15:val="{2748783A-3823-4780-B578-92871B119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859"/>
    <w:pPr>
      <w:widowControl w:val="0"/>
    </w:pPr>
    <w:rPr>
      <w:snapToGrid w:val="0"/>
      <w:sz w:val="24"/>
    </w:rPr>
  </w:style>
  <w:style w:type="paragraph" w:styleId="Heading1">
    <w:name w:val="heading 1"/>
    <w:basedOn w:val="Normal"/>
    <w:next w:val="Normal"/>
    <w:qFormat/>
    <w:rsid w:val="00880DAC"/>
    <w:pPr>
      <w:numPr>
        <w:numId w:val="1"/>
      </w:numPr>
      <w:snapToGrid w:val="0"/>
      <w:outlineLvl w:val="0"/>
    </w:pPr>
    <w:rPr>
      <w:b/>
      <w:sz w:val="20"/>
    </w:rPr>
  </w:style>
  <w:style w:type="paragraph" w:styleId="Heading2">
    <w:name w:val="heading 2"/>
    <w:basedOn w:val="Normal"/>
    <w:next w:val="Normal"/>
    <w:link w:val="Heading2Char"/>
    <w:semiHidden/>
    <w:unhideWhenUsed/>
    <w:qFormat/>
    <w:rsid w:val="00C353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3539C"/>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rsid w:val="00C3539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C3539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3539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3539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3539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3539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6B76B4"/>
  </w:style>
  <w:style w:type="paragraph" w:styleId="BodyText">
    <w:name w:val="Body Text"/>
    <w:basedOn w:val="Normal"/>
    <w:link w:val="BodyTextChar"/>
    <w:rsid w:val="006B76B4"/>
    <w:pPr>
      <w:jc w:val="both"/>
    </w:pPr>
    <w:rPr>
      <w:b/>
    </w:rPr>
  </w:style>
  <w:style w:type="paragraph" w:styleId="BodyText2">
    <w:name w:val="Body Text 2"/>
    <w:basedOn w:val="Normal"/>
    <w:rsid w:val="006B76B4"/>
    <w:pPr>
      <w:jc w:val="both"/>
    </w:pPr>
  </w:style>
  <w:style w:type="paragraph" w:styleId="BodyText3">
    <w:name w:val="Body Text 3"/>
    <w:basedOn w:val="Normal"/>
    <w:link w:val="BodyText3Char"/>
    <w:rsid w:val="006B76B4"/>
    <w:rPr>
      <w:b/>
      <w:snapToGrid/>
    </w:rPr>
  </w:style>
  <w:style w:type="paragraph" w:styleId="BodyTextIndent">
    <w:name w:val="Body Text Indent"/>
    <w:basedOn w:val="Normal"/>
    <w:link w:val="BodyTextIndentChar"/>
    <w:rsid w:val="006B76B4"/>
    <w:pPr>
      <w:ind w:left="720"/>
    </w:pPr>
    <w:rPr>
      <w:bCs/>
    </w:rPr>
  </w:style>
  <w:style w:type="paragraph" w:styleId="BalloonText">
    <w:name w:val="Balloon Text"/>
    <w:basedOn w:val="Normal"/>
    <w:semiHidden/>
    <w:rsid w:val="00356AE1"/>
    <w:rPr>
      <w:rFonts w:ascii="Tahoma" w:hAnsi="Tahoma" w:cs="Tahoma"/>
      <w:sz w:val="16"/>
      <w:szCs w:val="16"/>
    </w:rPr>
  </w:style>
  <w:style w:type="paragraph" w:styleId="Header">
    <w:name w:val="header"/>
    <w:basedOn w:val="Normal"/>
    <w:rsid w:val="00106037"/>
    <w:pPr>
      <w:tabs>
        <w:tab w:val="center" w:pos="4320"/>
        <w:tab w:val="right" w:pos="8640"/>
      </w:tabs>
    </w:pPr>
  </w:style>
  <w:style w:type="paragraph" w:styleId="Footer">
    <w:name w:val="footer"/>
    <w:basedOn w:val="Normal"/>
    <w:rsid w:val="00106037"/>
    <w:pPr>
      <w:tabs>
        <w:tab w:val="center" w:pos="4320"/>
        <w:tab w:val="right" w:pos="8640"/>
      </w:tabs>
    </w:pPr>
  </w:style>
  <w:style w:type="paragraph" w:styleId="NormalWeb">
    <w:name w:val="Normal (Web)"/>
    <w:basedOn w:val="Normal"/>
    <w:uiPriority w:val="99"/>
    <w:rsid w:val="00F45F97"/>
    <w:pPr>
      <w:widowControl/>
      <w:spacing w:line="300" w:lineRule="auto"/>
    </w:pPr>
    <w:rPr>
      <w:rFonts w:ascii="Verdana" w:hAnsi="Verdana"/>
      <w:snapToGrid/>
      <w:color w:val="000000"/>
      <w:sz w:val="20"/>
    </w:rPr>
  </w:style>
  <w:style w:type="character" w:customStyle="1" w:styleId="BodyText3Char">
    <w:name w:val="Body Text 3 Char"/>
    <w:link w:val="BodyText3"/>
    <w:rsid w:val="00862DB8"/>
    <w:rPr>
      <w:b/>
      <w:snapToGrid/>
      <w:sz w:val="24"/>
    </w:rPr>
  </w:style>
  <w:style w:type="paragraph" w:styleId="ListParagraph">
    <w:name w:val="List Paragraph"/>
    <w:basedOn w:val="Normal"/>
    <w:uiPriority w:val="34"/>
    <w:qFormat/>
    <w:rsid w:val="00975BD0"/>
    <w:pPr>
      <w:ind w:left="720"/>
    </w:pPr>
  </w:style>
  <w:style w:type="paragraph" w:styleId="PlainText">
    <w:name w:val="Plain Text"/>
    <w:basedOn w:val="Normal"/>
    <w:link w:val="PlainTextChar"/>
    <w:semiHidden/>
    <w:unhideWhenUsed/>
    <w:rsid w:val="007C3C11"/>
    <w:rPr>
      <w:rFonts w:ascii="Consolas" w:hAnsi="Consolas"/>
      <w:sz w:val="21"/>
      <w:szCs w:val="21"/>
    </w:rPr>
  </w:style>
  <w:style w:type="character" w:customStyle="1" w:styleId="PlainTextChar">
    <w:name w:val="Plain Text Char"/>
    <w:basedOn w:val="DefaultParagraphFont"/>
    <w:link w:val="PlainText"/>
    <w:semiHidden/>
    <w:rsid w:val="007C3C11"/>
    <w:rPr>
      <w:rFonts w:ascii="Consolas" w:hAnsi="Consolas"/>
      <w:snapToGrid w:val="0"/>
      <w:sz w:val="21"/>
      <w:szCs w:val="21"/>
    </w:rPr>
  </w:style>
  <w:style w:type="character" w:styleId="CommentReference">
    <w:name w:val="annotation reference"/>
    <w:basedOn w:val="DefaultParagraphFont"/>
    <w:semiHidden/>
    <w:unhideWhenUsed/>
    <w:rsid w:val="00A5599C"/>
    <w:rPr>
      <w:sz w:val="16"/>
      <w:szCs w:val="16"/>
    </w:rPr>
  </w:style>
  <w:style w:type="paragraph" w:styleId="CommentText">
    <w:name w:val="annotation text"/>
    <w:basedOn w:val="Normal"/>
    <w:link w:val="CommentTextChar"/>
    <w:semiHidden/>
    <w:unhideWhenUsed/>
    <w:rsid w:val="00A5599C"/>
    <w:rPr>
      <w:sz w:val="20"/>
    </w:rPr>
  </w:style>
  <w:style w:type="character" w:customStyle="1" w:styleId="CommentTextChar">
    <w:name w:val="Comment Text Char"/>
    <w:basedOn w:val="DefaultParagraphFont"/>
    <w:link w:val="CommentText"/>
    <w:semiHidden/>
    <w:rsid w:val="00A5599C"/>
    <w:rPr>
      <w:snapToGrid w:val="0"/>
    </w:rPr>
  </w:style>
  <w:style w:type="paragraph" w:styleId="CommentSubject">
    <w:name w:val="annotation subject"/>
    <w:basedOn w:val="CommentText"/>
    <w:next w:val="CommentText"/>
    <w:link w:val="CommentSubjectChar"/>
    <w:semiHidden/>
    <w:unhideWhenUsed/>
    <w:rsid w:val="00A5599C"/>
    <w:rPr>
      <w:b/>
      <w:bCs/>
    </w:rPr>
  </w:style>
  <w:style w:type="character" w:customStyle="1" w:styleId="CommentSubjectChar">
    <w:name w:val="Comment Subject Char"/>
    <w:basedOn w:val="CommentTextChar"/>
    <w:link w:val="CommentSubject"/>
    <w:semiHidden/>
    <w:rsid w:val="00A5599C"/>
    <w:rPr>
      <w:b/>
      <w:bCs/>
      <w:snapToGrid w:val="0"/>
    </w:rPr>
  </w:style>
  <w:style w:type="character" w:styleId="Hyperlink">
    <w:name w:val="Hyperlink"/>
    <w:basedOn w:val="DefaultParagraphFont"/>
    <w:unhideWhenUsed/>
    <w:rsid w:val="00F64ADB"/>
    <w:rPr>
      <w:color w:val="0000FF" w:themeColor="hyperlink"/>
      <w:u w:val="single"/>
    </w:rPr>
  </w:style>
  <w:style w:type="character" w:styleId="UnresolvedMention">
    <w:name w:val="Unresolved Mention"/>
    <w:basedOn w:val="DefaultParagraphFont"/>
    <w:uiPriority w:val="99"/>
    <w:semiHidden/>
    <w:unhideWhenUsed/>
    <w:rsid w:val="00F64ADB"/>
    <w:rPr>
      <w:color w:val="605E5C"/>
      <w:shd w:val="clear" w:color="auto" w:fill="E1DFDD"/>
    </w:rPr>
  </w:style>
  <w:style w:type="character" w:styleId="FollowedHyperlink">
    <w:name w:val="FollowedHyperlink"/>
    <w:basedOn w:val="DefaultParagraphFont"/>
    <w:semiHidden/>
    <w:unhideWhenUsed/>
    <w:rsid w:val="0013709F"/>
    <w:rPr>
      <w:color w:val="800080" w:themeColor="followedHyperlink"/>
      <w:u w:val="single"/>
    </w:rPr>
  </w:style>
  <w:style w:type="table" w:styleId="TableGrid">
    <w:name w:val="Table Grid"/>
    <w:basedOn w:val="TableNormal"/>
    <w:rsid w:val="001F7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B1342C"/>
    <w:rPr>
      <w:i/>
      <w:iCs/>
    </w:rPr>
  </w:style>
  <w:style w:type="paragraph" w:styleId="Title">
    <w:name w:val="Title"/>
    <w:basedOn w:val="Normal"/>
    <w:next w:val="Normal"/>
    <w:link w:val="TitleChar"/>
    <w:qFormat/>
    <w:rsid w:val="00195B47"/>
    <w:pPr>
      <w:tabs>
        <w:tab w:val="left" w:pos="810"/>
        <w:tab w:val="center" w:pos="3750"/>
      </w:tabs>
      <w:ind w:left="1440"/>
    </w:pPr>
    <w:rPr>
      <w:b/>
      <w:sz w:val="20"/>
    </w:rPr>
  </w:style>
  <w:style w:type="character" w:customStyle="1" w:styleId="TitleChar">
    <w:name w:val="Title Char"/>
    <w:basedOn w:val="DefaultParagraphFont"/>
    <w:link w:val="Title"/>
    <w:rsid w:val="00195B47"/>
    <w:rPr>
      <w:b/>
      <w:snapToGrid w:val="0"/>
    </w:rPr>
  </w:style>
  <w:style w:type="paragraph" w:styleId="Subtitle">
    <w:name w:val="Subtitle"/>
    <w:basedOn w:val="Heading1"/>
    <w:next w:val="Normal"/>
    <w:link w:val="SubtitleChar"/>
    <w:qFormat/>
    <w:rsid w:val="00195B47"/>
    <w:pPr>
      <w:tabs>
        <w:tab w:val="left" w:pos="3600"/>
      </w:tabs>
      <w:ind w:left="1440" w:firstLine="720"/>
    </w:pPr>
  </w:style>
  <w:style w:type="character" w:customStyle="1" w:styleId="SubtitleChar">
    <w:name w:val="Subtitle Char"/>
    <w:basedOn w:val="DefaultParagraphFont"/>
    <w:link w:val="Subtitle"/>
    <w:rsid w:val="00195B47"/>
    <w:rPr>
      <w:b/>
      <w:snapToGrid w:val="0"/>
    </w:rPr>
  </w:style>
  <w:style w:type="paragraph" w:styleId="Bibliography">
    <w:name w:val="Bibliography"/>
    <w:basedOn w:val="Normal"/>
    <w:next w:val="Normal"/>
    <w:uiPriority w:val="37"/>
    <w:semiHidden/>
    <w:unhideWhenUsed/>
    <w:rsid w:val="00C3539C"/>
  </w:style>
  <w:style w:type="paragraph" w:styleId="BlockText">
    <w:name w:val="Block Text"/>
    <w:basedOn w:val="Normal"/>
    <w:semiHidden/>
    <w:unhideWhenUsed/>
    <w:rsid w:val="00C3539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rsid w:val="00C3539C"/>
    <w:pPr>
      <w:ind w:firstLine="360"/>
      <w:jc w:val="left"/>
    </w:pPr>
    <w:rPr>
      <w:b w:val="0"/>
    </w:rPr>
  </w:style>
  <w:style w:type="character" w:customStyle="1" w:styleId="BodyTextChar">
    <w:name w:val="Body Text Char"/>
    <w:basedOn w:val="DefaultParagraphFont"/>
    <w:link w:val="BodyText"/>
    <w:rsid w:val="00C3539C"/>
    <w:rPr>
      <w:b/>
      <w:snapToGrid w:val="0"/>
      <w:sz w:val="24"/>
    </w:rPr>
  </w:style>
  <w:style w:type="character" w:customStyle="1" w:styleId="BodyTextFirstIndentChar">
    <w:name w:val="Body Text First Indent Char"/>
    <w:basedOn w:val="BodyTextChar"/>
    <w:link w:val="BodyTextFirstIndent"/>
    <w:rsid w:val="00C3539C"/>
    <w:rPr>
      <w:b w:val="0"/>
      <w:snapToGrid w:val="0"/>
      <w:sz w:val="24"/>
    </w:rPr>
  </w:style>
  <w:style w:type="paragraph" w:styleId="BodyTextFirstIndent2">
    <w:name w:val="Body Text First Indent 2"/>
    <w:basedOn w:val="BodyTextIndent"/>
    <w:link w:val="BodyTextFirstIndent2Char"/>
    <w:semiHidden/>
    <w:unhideWhenUsed/>
    <w:rsid w:val="00C3539C"/>
    <w:pPr>
      <w:ind w:left="360" w:firstLine="360"/>
    </w:pPr>
    <w:rPr>
      <w:bCs w:val="0"/>
    </w:rPr>
  </w:style>
  <w:style w:type="character" w:customStyle="1" w:styleId="BodyTextIndentChar">
    <w:name w:val="Body Text Indent Char"/>
    <w:basedOn w:val="DefaultParagraphFont"/>
    <w:link w:val="BodyTextIndent"/>
    <w:rsid w:val="00C3539C"/>
    <w:rPr>
      <w:bCs/>
      <w:snapToGrid w:val="0"/>
      <w:sz w:val="24"/>
    </w:rPr>
  </w:style>
  <w:style w:type="character" w:customStyle="1" w:styleId="BodyTextFirstIndent2Char">
    <w:name w:val="Body Text First Indent 2 Char"/>
    <w:basedOn w:val="BodyTextIndentChar"/>
    <w:link w:val="BodyTextFirstIndent2"/>
    <w:semiHidden/>
    <w:rsid w:val="00C3539C"/>
    <w:rPr>
      <w:bCs w:val="0"/>
      <w:snapToGrid w:val="0"/>
      <w:sz w:val="24"/>
    </w:rPr>
  </w:style>
  <w:style w:type="paragraph" w:styleId="BodyTextIndent2">
    <w:name w:val="Body Text Indent 2"/>
    <w:basedOn w:val="Normal"/>
    <w:link w:val="BodyTextIndent2Char"/>
    <w:semiHidden/>
    <w:unhideWhenUsed/>
    <w:rsid w:val="00C3539C"/>
    <w:pPr>
      <w:spacing w:after="120" w:line="480" w:lineRule="auto"/>
      <w:ind w:left="360"/>
    </w:pPr>
  </w:style>
  <w:style w:type="character" w:customStyle="1" w:styleId="BodyTextIndent2Char">
    <w:name w:val="Body Text Indent 2 Char"/>
    <w:basedOn w:val="DefaultParagraphFont"/>
    <w:link w:val="BodyTextIndent2"/>
    <w:semiHidden/>
    <w:rsid w:val="00C3539C"/>
    <w:rPr>
      <w:snapToGrid w:val="0"/>
      <w:sz w:val="24"/>
    </w:rPr>
  </w:style>
  <w:style w:type="paragraph" w:styleId="BodyTextIndent3">
    <w:name w:val="Body Text Indent 3"/>
    <w:basedOn w:val="Normal"/>
    <w:link w:val="BodyTextIndent3Char"/>
    <w:semiHidden/>
    <w:unhideWhenUsed/>
    <w:rsid w:val="00C3539C"/>
    <w:pPr>
      <w:spacing w:after="120"/>
      <w:ind w:left="360"/>
    </w:pPr>
    <w:rPr>
      <w:sz w:val="16"/>
      <w:szCs w:val="16"/>
    </w:rPr>
  </w:style>
  <w:style w:type="character" w:customStyle="1" w:styleId="BodyTextIndent3Char">
    <w:name w:val="Body Text Indent 3 Char"/>
    <w:basedOn w:val="DefaultParagraphFont"/>
    <w:link w:val="BodyTextIndent3"/>
    <w:semiHidden/>
    <w:rsid w:val="00C3539C"/>
    <w:rPr>
      <w:snapToGrid w:val="0"/>
      <w:sz w:val="16"/>
      <w:szCs w:val="16"/>
    </w:rPr>
  </w:style>
  <w:style w:type="paragraph" w:styleId="Caption">
    <w:name w:val="caption"/>
    <w:basedOn w:val="Normal"/>
    <w:next w:val="Normal"/>
    <w:semiHidden/>
    <w:unhideWhenUsed/>
    <w:qFormat/>
    <w:rsid w:val="00C3539C"/>
    <w:pPr>
      <w:spacing w:after="200"/>
    </w:pPr>
    <w:rPr>
      <w:i/>
      <w:iCs/>
      <w:color w:val="1F497D" w:themeColor="text2"/>
      <w:sz w:val="18"/>
      <w:szCs w:val="18"/>
    </w:rPr>
  </w:style>
  <w:style w:type="paragraph" w:styleId="Closing">
    <w:name w:val="Closing"/>
    <w:basedOn w:val="Normal"/>
    <w:link w:val="ClosingChar"/>
    <w:semiHidden/>
    <w:unhideWhenUsed/>
    <w:rsid w:val="00C3539C"/>
    <w:pPr>
      <w:ind w:left="4320"/>
    </w:pPr>
  </w:style>
  <w:style w:type="character" w:customStyle="1" w:styleId="ClosingChar">
    <w:name w:val="Closing Char"/>
    <w:basedOn w:val="DefaultParagraphFont"/>
    <w:link w:val="Closing"/>
    <w:semiHidden/>
    <w:rsid w:val="00C3539C"/>
    <w:rPr>
      <w:snapToGrid w:val="0"/>
      <w:sz w:val="24"/>
    </w:rPr>
  </w:style>
  <w:style w:type="paragraph" w:styleId="Date">
    <w:name w:val="Date"/>
    <w:basedOn w:val="Normal"/>
    <w:next w:val="Normal"/>
    <w:link w:val="DateChar"/>
    <w:rsid w:val="00C3539C"/>
  </w:style>
  <w:style w:type="character" w:customStyle="1" w:styleId="DateChar">
    <w:name w:val="Date Char"/>
    <w:basedOn w:val="DefaultParagraphFont"/>
    <w:link w:val="Date"/>
    <w:rsid w:val="00C3539C"/>
    <w:rPr>
      <w:snapToGrid w:val="0"/>
      <w:sz w:val="24"/>
    </w:rPr>
  </w:style>
  <w:style w:type="paragraph" w:styleId="DocumentMap">
    <w:name w:val="Document Map"/>
    <w:basedOn w:val="Normal"/>
    <w:link w:val="DocumentMapChar"/>
    <w:semiHidden/>
    <w:unhideWhenUsed/>
    <w:rsid w:val="00C3539C"/>
    <w:rPr>
      <w:rFonts w:ascii="Segoe UI" w:hAnsi="Segoe UI" w:cs="Segoe UI"/>
      <w:sz w:val="16"/>
      <w:szCs w:val="16"/>
    </w:rPr>
  </w:style>
  <w:style w:type="character" w:customStyle="1" w:styleId="DocumentMapChar">
    <w:name w:val="Document Map Char"/>
    <w:basedOn w:val="DefaultParagraphFont"/>
    <w:link w:val="DocumentMap"/>
    <w:semiHidden/>
    <w:rsid w:val="00C3539C"/>
    <w:rPr>
      <w:rFonts w:ascii="Segoe UI" w:hAnsi="Segoe UI" w:cs="Segoe UI"/>
      <w:snapToGrid w:val="0"/>
      <w:sz w:val="16"/>
      <w:szCs w:val="16"/>
    </w:rPr>
  </w:style>
  <w:style w:type="paragraph" w:styleId="E-mailSignature">
    <w:name w:val="E-mail Signature"/>
    <w:basedOn w:val="Normal"/>
    <w:link w:val="E-mailSignatureChar"/>
    <w:semiHidden/>
    <w:unhideWhenUsed/>
    <w:rsid w:val="00C3539C"/>
  </w:style>
  <w:style w:type="character" w:customStyle="1" w:styleId="E-mailSignatureChar">
    <w:name w:val="E-mail Signature Char"/>
    <w:basedOn w:val="DefaultParagraphFont"/>
    <w:link w:val="E-mailSignature"/>
    <w:semiHidden/>
    <w:rsid w:val="00C3539C"/>
    <w:rPr>
      <w:snapToGrid w:val="0"/>
      <w:sz w:val="24"/>
    </w:rPr>
  </w:style>
  <w:style w:type="paragraph" w:styleId="EndnoteText">
    <w:name w:val="endnote text"/>
    <w:basedOn w:val="Normal"/>
    <w:link w:val="EndnoteTextChar"/>
    <w:semiHidden/>
    <w:unhideWhenUsed/>
    <w:rsid w:val="00C3539C"/>
    <w:rPr>
      <w:sz w:val="20"/>
    </w:rPr>
  </w:style>
  <w:style w:type="character" w:customStyle="1" w:styleId="EndnoteTextChar">
    <w:name w:val="Endnote Text Char"/>
    <w:basedOn w:val="DefaultParagraphFont"/>
    <w:link w:val="EndnoteText"/>
    <w:semiHidden/>
    <w:rsid w:val="00C3539C"/>
    <w:rPr>
      <w:snapToGrid w:val="0"/>
    </w:rPr>
  </w:style>
  <w:style w:type="paragraph" w:styleId="EnvelopeAddress">
    <w:name w:val="envelope address"/>
    <w:basedOn w:val="Normal"/>
    <w:semiHidden/>
    <w:unhideWhenUsed/>
    <w:rsid w:val="00C3539C"/>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semiHidden/>
    <w:unhideWhenUsed/>
    <w:rsid w:val="00C3539C"/>
    <w:rPr>
      <w:rFonts w:asciiTheme="majorHAnsi" w:eastAsiaTheme="majorEastAsia" w:hAnsiTheme="majorHAnsi" w:cstheme="majorBidi"/>
      <w:sz w:val="20"/>
    </w:rPr>
  </w:style>
  <w:style w:type="paragraph" w:styleId="FootnoteText">
    <w:name w:val="footnote text"/>
    <w:basedOn w:val="Normal"/>
    <w:link w:val="FootnoteTextChar"/>
    <w:semiHidden/>
    <w:unhideWhenUsed/>
    <w:rsid w:val="00C3539C"/>
    <w:rPr>
      <w:sz w:val="20"/>
    </w:rPr>
  </w:style>
  <w:style w:type="character" w:customStyle="1" w:styleId="FootnoteTextChar">
    <w:name w:val="Footnote Text Char"/>
    <w:basedOn w:val="DefaultParagraphFont"/>
    <w:link w:val="FootnoteText"/>
    <w:semiHidden/>
    <w:rsid w:val="00C3539C"/>
    <w:rPr>
      <w:snapToGrid w:val="0"/>
    </w:rPr>
  </w:style>
  <w:style w:type="character" w:customStyle="1" w:styleId="Heading2Char">
    <w:name w:val="Heading 2 Char"/>
    <w:basedOn w:val="DefaultParagraphFont"/>
    <w:link w:val="Heading2"/>
    <w:semiHidden/>
    <w:rsid w:val="00C3539C"/>
    <w:rPr>
      <w:rFonts w:asciiTheme="majorHAnsi" w:eastAsiaTheme="majorEastAsia" w:hAnsiTheme="majorHAnsi" w:cstheme="majorBidi"/>
      <w:snapToGrid w:val="0"/>
      <w:color w:val="365F91" w:themeColor="accent1" w:themeShade="BF"/>
      <w:sz w:val="26"/>
      <w:szCs w:val="26"/>
    </w:rPr>
  </w:style>
  <w:style w:type="character" w:customStyle="1" w:styleId="Heading3Char">
    <w:name w:val="Heading 3 Char"/>
    <w:basedOn w:val="DefaultParagraphFont"/>
    <w:link w:val="Heading3"/>
    <w:semiHidden/>
    <w:rsid w:val="00C3539C"/>
    <w:rPr>
      <w:rFonts w:asciiTheme="majorHAnsi" w:eastAsiaTheme="majorEastAsia" w:hAnsiTheme="majorHAnsi" w:cstheme="majorBidi"/>
      <w:snapToGrid w:val="0"/>
      <w:color w:val="243F60" w:themeColor="accent1" w:themeShade="7F"/>
      <w:sz w:val="24"/>
      <w:szCs w:val="24"/>
    </w:rPr>
  </w:style>
  <w:style w:type="character" w:customStyle="1" w:styleId="Heading4Char">
    <w:name w:val="Heading 4 Char"/>
    <w:basedOn w:val="DefaultParagraphFont"/>
    <w:link w:val="Heading4"/>
    <w:semiHidden/>
    <w:rsid w:val="00C3539C"/>
    <w:rPr>
      <w:rFonts w:asciiTheme="majorHAnsi" w:eastAsiaTheme="majorEastAsia" w:hAnsiTheme="majorHAnsi" w:cstheme="majorBidi"/>
      <w:i/>
      <w:iCs/>
      <w:snapToGrid w:val="0"/>
      <w:color w:val="365F91" w:themeColor="accent1" w:themeShade="BF"/>
      <w:sz w:val="24"/>
    </w:rPr>
  </w:style>
  <w:style w:type="character" w:customStyle="1" w:styleId="Heading5Char">
    <w:name w:val="Heading 5 Char"/>
    <w:basedOn w:val="DefaultParagraphFont"/>
    <w:link w:val="Heading5"/>
    <w:semiHidden/>
    <w:rsid w:val="00C3539C"/>
    <w:rPr>
      <w:rFonts w:asciiTheme="majorHAnsi" w:eastAsiaTheme="majorEastAsia" w:hAnsiTheme="majorHAnsi" w:cstheme="majorBidi"/>
      <w:snapToGrid w:val="0"/>
      <w:color w:val="365F91" w:themeColor="accent1" w:themeShade="BF"/>
      <w:sz w:val="24"/>
    </w:rPr>
  </w:style>
  <w:style w:type="character" w:customStyle="1" w:styleId="Heading6Char">
    <w:name w:val="Heading 6 Char"/>
    <w:basedOn w:val="DefaultParagraphFont"/>
    <w:link w:val="Heading6"/>
    <w:semiHidden/>
    <w:rsid w:val="00C3539C"/>
    <w:rPr>
      <w:rFonts w:asciiTheme="majorHAnsi" w:eastAsiaTheme="majorEastAsia" w:hAnsiTheme="majorHAnsi" w:cstheme="majorBidi"/>
      <w:snapToGrid w:val="0"/>
      <w:color w:val="243F60" w:themeColor="accent1" w:themeShade="7F"/>
      <w:sz w:val="24"/>
    </w:rPr>
  </w:style>
  <w:style w:type="character" w:customStyle="1" w:styleId="Heading7Char">
    <w:name w:val="Heading 7 Char"/>
    <w:basedOn w:val="DefaultParagraphFont"/>
    <w:link w:val="Heading7"/>
    <w:semiHidden/>
    <w:rsid w:val="00C3539C"/>
    <w:rPr>
      <w:rFonts w:asciiTheme="majorHAnsi" w:eastAsiaTheme="majorEastAsia" w:hAnsiTheme="majorHAnsi" w:cstheme="majorBidi"/>
      <w:i/>
      <w:iCs/>
      <w:snapToGrid w:val="0"/>
      <w:color w:val="243F60" w:themeColor="accent1" w:themeShade="7F"/>
      <w:sz w:val="24"/>
    </w:rPr>
  </w:style>
  <w:style w:type="character" w:customStyle="1" w:styleId="Heading8Char">
    <w:name w:val="Heading 8 Char"/>
    <w:basedOn w:val="DefaultParagraphFont"/>
    <w:link w:val="Heading8"/>
    <w:semiHidden/>
    <w:rsid w:val="00C3539C"/>
    <w:rPr>
      <w:rFonts w:asciiTheme="majorHAnsi" w:eastAsiaTheme="majorEastAsia" w:hAnsiTheme="majorHAnsi" w:cstheme="majorBidi"/>
      <w:snapToGrid w:val="0"/>
      <w:color w:val="272727" w:themeColor="text1" w:themeTint="D8"/>
      <w:sz w:val="21"/>
      <w:szCs w:val="21"/>
    </w:rPr>
  </w:style>
  <w:style w:type="character" w:customStyle="1" w:styleId="Heading9Char">
    <w:name w:val="Heading 9 Char"/>
    <w:basedOn w:val="DefaultParagraphFont"/>
    <w:link w:val="Heading9"/>
    <w:semiHidden/>
    <w:rsid w:val="00C3539C"/>
    <w:rPr>
      <w:rFonts w:asciiTheme="majorHAnsi" w:eastAsiaTheme="majorEastAsia" w:hAnsiTheme="majorHAnsi" w:cstheme="majorBidi"/>
      <w:i/>
      <w:iCs/>
      <w:snapToGrid w:val="0"/>
      <w:color w:val="272727" w:themeColor="text1" w:themeTint="D8"/>
      <w:sz w:val="21"/>
      <w:szCs w:val="21"/>
    </w:rPr>
  </w:style>
  <w:style w:type="paragraph" w:styleId="HTMLAddress">
    <w:name w:val="HTML Address"/>
    <w:basedOn w:val="Normal"/>
    <w:link w:val="HTMLAddressChar"/>
    <w:semiHidden/>
    <w:unhideWhenUsed/>
    <w:rsid w:val="00C3539C"/>
    <w:rPr>
      <w:i/>
      <w:iCs/>
    </w:rPr>
  </w:style>
  <w:style w:type="character" w:customStyle="1" w:styleId="HTMLAddressChar">
    <w:name w:val="HTML Address Char"/>
    <w:basedOn w:val="DefaultParagraphFont"/>
    <w:link w:val="HTMLAddress"/>
    <w:semiHidden/>
    <w:rsid w:val="00C3539C"/>
    <w:rPr>
      <w:i/>
      <w:iCs/>
      <w:snapToGrid w:val="0"/>
      <w:sz w:val="24"/>
    </w:rPr>
  </w:style>
  <w:style w:type="paragraph" w:styleId="HTMLPreformatted">
    <w:name w:val="HTML Preformatted"/>
    <w:basedOn w:val="Normal"/>
    <w:link w:val="HTMLPreformattedChar"/>
    <w:semiHidden/>
    <w:unhideWhenUsed/>
    <w:rsid w:val="00C3539C"/>
    <w:rPr>
      <w:rFonts w:ascii="Consolas" w:hAnsi="Consolas"/>
      <w:sz w:val="20"/>
    </w:rPr>
  </w:style>
  <w:style w:type="character" w:customStyle="1" w:styleId="HTMLPreformattedChar">
    <w:name w:val="HTML Preformatted Char"/>
    <w:basedOn w:val="DefaultParagraphFont"/>
    <w:link w:val="HTMLPreformatted"/>
    <w:semiHidden/>
    <w:rsid w:val="00C3539C"/>
    <w:rPr>
      <w:rFonts w:ascii="Consolas" w:hAnsi="Consolas"/>
      <w:snapToGrid w:val="0"/>
    </w:rPr>
  </w:style>
  <w:style w:type="paragraph" w:styleId="Index1">
    <w:name w:val="index 1"/>
    <w:basedOn w:val="Normal"/>
    <w:next w:val="Normal"/>
    <w:autoRedefine/>
    <w:semiHidden/>
    <w:unhideWhenUsed/>
    <w:rsid w:val="00C3539C"/>
    <w:pPr>
      <w:ind w:left="240" w:hanging="240"/>
    </w:pPr>
  </w:style>
  <w:style w:type="paragraph" w:styleId="Index2">
    <w:name w:val="index 2"/>
    <w:basedOn w:val="Normal"/>
    <w:next w:val="Normal"/>
    <w:autoRedefine/>
    <w:semiHidden/>
    <w:unhideWhenUsed/>
    <w:rsid w:val="00C3539C"/>
    <w:pPr>
      <w:ind w:left="480" w:hanging="240"/>
    </w:pPr>
  </w:style>
  <w:style w:type="paragraph" w:styleId="Index3">
    <w:name w:val="index 3"/>
    <w:basedOn w:val="Normal"/>
    <w:next w:val="Normal"/>
    <w:autoRedefine/>
    <w:semiHidden/>
    <w:unhideWhenUsed/>
    <w:rsid w:val="00C3539C"/>
    <w:pPr>
      <w:ind w:left="720" w:hanging="240"/>
    </w:pPr>
  </w:style>
  <w:style w:type="paragraph" w:styleId="Index4">
    <w:name w:val="index 4"/>
    <w:basedOn w:val="Normal"/>
    <w:next w:val="Normal"/>
    <w:autoRedefine/>
    <w:semiHidden/>
    <w:unhideWhenUsed/>
    <w:rsid w:val="00C3539C"/>
    <w:pPr>
      <w:ind w:left="960" w:hanging="240"/>
    </w:pPr>
  </w:style>
  <w:style w:type="paragraph" w:styleId="Index5">
    <w:name w:val="index 5"/>
    <w:basedOn w:val="Normal"/>
    <w:next w:val="Normal"/>
    <w:autoRedefine/>
    <w:semiHidden/>
    <w:unhideWhenUsed/>
    <w:rsid w:val="00C3539C"/>
    <w:pPr>
      <w:ind w:left="1200" w:hanging="240"/>
    </w:pPr>
  </w:style>
  <w:style w:type="paragraph" w:styleId="Index6">
    <w:name w:val="index 6"/>
    <w:basedOn w:val="Normal"/>
    <w:next w:val="Normal"/>
    <w:autoRedefine/>
    <w:semiHidden/>
    <w:unhideWhenUsed/>
    <w:rsid w:val="00C3539C"/>
    <w:pPr>
      <w:ind w:left="1440" w:hanging="240"/>
    </w:pPr>
  </w:style>
  <w:style w:type="paragraph" w:styleId="Index7">
    <w:name w:val="index 7"/>
    <w:basedOn w:val="Normal"/>
    <w:next w:val="Normal"/>
    <w:autoRedefine/>
    <w:semiHidden/>
    <w:unhideWhenUsed/>
    <w:rsid w:val="00C3539C"/>
    <w:pPr>
      <w:ind w:left="1680" w:hanging="240"/>
    </w:pPr>
  </w:style>
  <w:style w:type="paragraph" w:styleId="Index8">
    <w:name w:val="index 8"/>
    <w:basedOn w:val="Normal"/>
    <w:next w:val="Normal"/>
    <w:autoRedefine/>
    <w:semiHidden/>
    <w:unhideWhenUsed/>
    <w:rsid w:val="00C3539C"/>
    <w:pPr>
      <w:ind w:left="1920" w:hanging="240"/>
    </w:pPr>
  </w:style>
  <w:style w:type="paragraph" w:styleId="Index9">
    <w:name w:val="index 9"/>
    <w:basedOn w:val="Normal"/>
    <w:next w:val="Normal"/>
    <w:autoRedefine/>
    <w:semiHidden/>
    <w:unhideWhenUsed/>
    <w:rsid w:val="00C3539C"/>
    <w:pPr>
      <w:ind w:left="2160" w:hanging="240"/>
    </w:pPr>
  </w:style>
  <w:style w:type="paragraph" w:styleId="IndexHeading">
    <w:name w:val="index heading"/>
    <w:basedOn w:val="Normal"/>
    <w:next w:val="Index1"/>
    <w:semiHidden/>
    <w:unhideWhenUsed/>
    <w:rsid w:val="00C3539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3539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3539C"/>
    <w:rPr>
      <w:i/>
      <w:iCs/>
      <w:snapToGrid w:val="0"/>
      <w:color w:val="4F81BD" w:themeColor="accent1"/>
      <w:sz w:val="24"/>
    </w:rPr>
  </w:style>
  <w:style w:type="paragraph" w:styleId="List">
    <w:name w:val="List"/>
    <w:basedOn w:val="Normal"/>
    <w:semiHidden/>
    <w:unhideWhenUsed/>
    <w:rsid w:val="00C3539C"/>
    <w:pPr>
      <w:ind w:left="360" w:hanging="360"/>
      <w:contextualSpacing/>
    </w:pPr>
  </w:style>
  <w:style w:type="paragraph" w:styleId="List2">
    <w:name w:val="List 2"/>
    <w:basedOn w:val="Normal"/>
    <w:semiHidden/>
    <w:unhideWhenUsed/>
    <w:rsid w:val="00C3539C"/>
    <w:pPr>
      <w:ind w:left="720" w:hanging="360"/>
      <w:contextualSpacing/>
    </w:pPr>
  </w:style>
  <w:style w:type="paragraph" w:styleId="List3">
    <w:name w:val="List 3"/>
    <w:basedOn w:val="Normal"/>
    <w:semiHidden/>
    <w:unhideWhenUsed/>
    <w:rsid w:val="00C3539C"/>
    <w:pPr>
      <w:ind w:left="1080" w:hanging="360"/>
      <w:contextualSpacing/>
    </w:pPr>
  </w:style>
  <w:style w:type="paragraph" w:styleId="List4">
    <w:name w:val="List 4"/>
    <w:basedOn w:val="Normal"/>
    <w:rsid w:val="00C3539C"/>
    <w:pPr>
      <w:ind w:left="1440" w:hanging="360"/>
      <w:contextualSpacing/>
    </w:pPr>
  </w:style>
  <w:style w:type="paragraph" w:styleId="List5">
    <w:name w:val="List 5"/>
    <w:basedOn w:val="Normal"/>
    <w:rsid w:val="00C3539C"/>
    <w:pPr>
      <w:ind w:left="1800" w:hanging="360"/>
      <w:contextualSpacing/>
    </w:pPr>
  </w:style>
  <w:style w:type="paragraph" w:styleId="ListBullet">
    <w:name w:val="List Bullet"/>
    <w:basedOn w:val="Normal"/>
    <w:semiHidden/>
    <w:unhideWhenUsed/>
    <w:rsid w:val="00C3539C"/>
    <w:pPr>
      <w:numPr>
        <w:numId w:val="3"/>
      </w:numPr>
      <w:contextualSpacing/>
    </w:pPr>
  </w:style>
  <w:style w:type="paragraph" w:styleId="ListBullet2">
    <w:name w:val="List Bullet 2"/>
    <w:basedOn w:val="Normal"/>
    <w:semiHidden/>
    <w:unhideWhenUsed/>
    <w:rsid w:val="00C3539C"/>
    <w:pPr>
      <w:numPr>
        <w:numId w:val="4"/>
      </w:numPr>
      <w:contextualSpacing/>
    </w:pPr>
  </w:style>
  <w:style w:type="paragraph" w:styleId="ListBullet3">
    <w:name w:val="List Bullet 3"/>
    <w:basedOn w:val="Normal"/>
    <w:semiHidden/>
    <w:unhideWhenUsed/>
    <w:rsid w:val="00C3539C"/>
    <w:pPr>
      <w:numPr>
        <w:numId w:val="5"/>
      </w:numPr>
      <w:contextualSpacing/>
    </w:pPr>
  </w:style>
  <w:style w:type="paragraph" w:styleId="ListBullet4">
    <w:name w:val="List Bullet 4"/>
    <w:basedOn w:val="Normal"/>
    <w:semiHidden/>
    <w:unhideWhenUsed/>
    <w:rsid w:val="00C3539C"/>
    <w:pPr>
      <w:numPr>
        <w:numId w:val="6"/>
      </w:numPr>
      <w:contextualSpacing/>
    </w:pPr>
  </w:style>
  <w:style w:type="paragraph" w:styleId="ListBullet5">
    <w:name w:val="List Bullet 5"/>
    <w:basedOn w:val="Normal"/>
    <w:semiHidden/>
    <w:unhideWhenUsed/>
    <w:rsid w:val="00C3539C"/>
    <w:pPr>
      <w:numPr>
        <w:numId w:val="7"/>
      </w:numPr>
      <w:contextualSpacing/>
    </w:pPr>
  </w:style>
  <w:style w:type="paragraph" w:styleId="ListContinue">
    <w:name w:val="List Continue"/>
    <w:basedOn w:val="Normal"/>
    <w:semiHidden/>
    <w:unhideWhenUsed/>
    <w:rsid w:val="00C3539C"/>
    <w:pPr>
      <w:spacing w:after="120"/>
      <w:ind w:left="360"/>
      <w:contextualSpacing/>
    </w:pPr>
  </w:style>
  <w:style w:type="paragraph" w:styleId="ListContinue2">
    <w:name w:val="List Continue 2"/>
    <w:basedOn w:val="Normal"/>
    <w:semiHidden/>
    <w:unhideWhenUsed/>
    <w:rsid w:val="00C3539C"/>
    <w:pPr>
      <w:spacing w:after="120"/>
      <w:ind w:left="720"/>
      <w:contextualSpacing/>
    </w:pPr>
  </w:style>
  <w:style w:type="paragraph" w:styleId="ListContinue3">
    <w:name w:val="List Continue 3"/>
    <w:basedOn w:val="Normal"/>
    <w:semiHidden/>
    <w:unhideWhenUsed/>
    <w:rsid w:val="00C3539C"/>
    <w:pPr>
      <w:spacing w:after="120"/>
      <w:ind w:left="1080"/>
      <w:contextualSpacing/>
    </w:pPr>
  </w:style>
  <w:style w:type="paragraph" w:styleId="ListContinue4">
    <w:name w:val="List Continue 4"/>
    <w:basedOn w:val="Normal"/>
    <w:semiHidden/>
    <w:unhideWhenUsed/>
    <w:rsid w:val="00C3539C"/>
    <w:pPr>
      <w:spacing w:after="120"/>
      <w:ind w:left="1440"/>
      <w:contextualSpacing/>
    </w:pPr>
  </w:style>
  <w:style w:type="paragraph" w:styleId="ListContinue5">
    <w:name w:val="List Continue 5"/>
    <w:basedOn w:val="Normal"/>
    <w:semiHidden/>
    <w:unhideWhenUsed/>
    <w:rsid w:val="00C3539C"/>
    <w:pPr>
      <w:spacing w:after="120"/>
      <w:ind w:left="1800"/>
      <w:contextualSpacing/>
    </w:pPr>
  </w:style>
  <w:style w:type="paragraph" w:styleId="ListNumber">
    <w:name w:val="List Number"/>
    <w:basedOn w:val="Normal"/>
    <w:rsid w:val="00C3539C"/>
    <w:pPr>
      <w:numPr>
        <w:numId w:val="8"/>
      </w:numPr>
      <w:contextualSpacing/>
    </w:pPr>
  </w:style>
  <w:style w:type="paragraph" w:styleId="ListNumber2">
    <w:name w:val="List Number 2"/>
    <w:basedOn w:val="Normal"/>
    <w:semiHidden/>
    <w:unhideWhenUsed/>
    <w:rsid w:val="00C3539C"/>
    <w:pPr>
      <w:numPr>
        <w:numId w:val="9"/>
      </w:numPr>
      <w:contextualSpacing/>
    </w:pPr>
  </w:style>
  <w:style w:type="paragraph" w:styleId="ListNumber3">
    <w:name w:val="List Number 3"/>
    <w:basedOn w:val="Normal"/>
    <w:semiHidden/>
    <w:unhideWhenUsed/>
    <w:rsid w:val="00C3539C"/>
    <w:pPr>
      <w:numPr>
        <w:numId w:val="10"/>
      </w:numPr>
      <w:contextualSpacing/>
    </w:pPr>
  </w:style>
  <w:style w:type="paragraph" w:styleId="ListNumber4">
    <w:name w:val="List Number 4"/>
    <w:basedOn w:val="Normal"/>
    <w:semiHidden/>
    <w:unhideWhenUsed/>
    <w:rsid w:val="00C3539C"/>
    <w:pPr>
      <w:numPr>
        <w:numId w:val="11"/>
      </w:numPr>
      <w:contextualSpacing/>
    </w:pPr>
  </w:style>
  <w:style w:type="paragraph" w:styleId="ListNumber5">
    <w:name w:val="List Number 5"/>
    <w:basedOn w:val="Normal"/>
    <w:semiHidden/>
    <w:unhideWhenUsed/>
    <w:rsid w:val="00C3539C"/>
    <w:pPr>
      <w:numPr>
        <w:numId w:val="12"/>
      </w:numPr>
      <w:contextualSpacing/>
    </w:pPr>
  </w:style>
  <w:style w:type="paragraph" w:styleId="MacroText">
    <w:name w:val="macro"/>
    <w:link w:val="MacroTextChar"/>
    <w:semiHidden/>
    <w:unhideWhenUsed/>
    <w:rsid w:val="00C3539C"/>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snapToGrid w:val="0"/>
    </w:rPr>
  </w:style>
  <w:style w:type="character" w:customStyle="1" w:styleId="MacroTextChar">
    <w:name w:val="Macro Text Char"/>
    <w:basedOn w:val="DefaultParagraphFont"/>
    <w:link w:val="MacroText"/>
    <w:semiHidden/>
    <w:rsid w:val="00C3539C"/>
    <w:rPr>
      <w:rFonts w:ascii="Consolas" w:hAnsi="Consolas"/>
      <w:snapToGrid w:val="0"/>
    </w:rPr>
  </w:style>
  <w:style w:type="paragraph" w:styleId="MessageHeader">
    <w:name w:val="Message Header"/>
    <w:basedOn w:val="Normal"/>
    <w:link w:val="MessageHeaderChar"/>
    <w:semiHidden/>
    <w:unhideWhenUsed/>
    <w:rsid w:val="00C3539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C3539C"/>
    <w:rPr>
      <w:rFonts w:asciiTheme="majorHAnsi" w:eastAsiaTheme="majorEastAsia" w:hAnsiTheme="majorHAnsi" w:cstheme="majorBidi"/>
      <w:snapToGrid w:val="0"/>
      <w:sz w:val="24"/>
      <w:szCs w:val="24"/>
      <w:shd w:val="pct20" w:color="auto" w:fill="auto"/>
    </w:rPr>
  </w:style>
  <w:style w:type="paragraph" w:styleId="NoSpacing">
    <w:name w:val="No Spacing"/>
    <w:uiPriority w:val="1"/>
    <w:qFormat/>
    <w:rsid w:val="00C3539C"/>
    <w:pPr>
      <w:widowControl w:val="0"/>
    </w:pPr>
    <w:rPr>
      <w:snapToGrid w:val="0"/>
      <w:sz w:val="24"/>
    </w:rPr>
  </w:style>
  <w:style w:type="paragraph" w:styleId="NormalIndent">
    <w:name w:val="Normal Indent"/>
    <w:basedOn w:val="Normal"/>
    <w:semiHidden/>
    <w:unhideWhenUsed/>
    <w:rsid w:val="00C3539C"/>
    <w:pPr>
      <w:ind w:left="720"/>
    </w:pPr>
  </w:style>
  <w:style w:type="paragraph" w:styleId="NoteHeading">
    <w:name w:val="Note Heading"/>
    <w:basedOn w:val="Normal"/>
    <w:next w:val="Normal"/>
    <w:link w:val="NoteHeadingChar"/>
    <w:semiHidden/>
    <w:unhideWhenUsed/>
    <w:rsid w:val="00C3539C"/>
  </w:style>
  <w:style w:type="character" w:customStyle="1" w:styleId="NoteHeadingChar">
    <w:name w:val="Note Heading Char"/>
    <w:basedOn w:val="DefaultParagraphFont"/>
    <w:link w:val="NoteHeading"/>
    <w:semiHidden/>
    <w:rsid w:val="00C3539C"/>
    <w:rPr>
      <w:snapToGrid w:val="0"/>
      <w:sz w:val="24"/>
    </w:rPr>
  </w:style>
  <w:style w:type="paragraph" w:styleId="Quote">
    <w:name w:val="Quote"/>
    <w:basedOn w:val="Normal"/>
    <w:next w:val="Normal"/>
    <w:link w:val="QuoteChar"/>
    <w:uiPriority w:val="29"/>
    <w:qFormat/>
    <w:rsid w:val="00C353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539C"/>
    <w:rPr>
      <w:i/>
      <w:iCs/>
      <w:snapToGrid w:val="0"/>
      <w:color w:val="404040" w:themeColor="text1" w:themeTint="BF"/>
      <w:sz w:val="24"/>
    </w:rPr>
  </w:style>
  <w:style w:type="paragraph" w:styleId="Salutation">
    <w:name w:val="Salutation"/>
    <w:basedOn w:val="Normal"/>
    <w:next w:val="Normal"/>
    <w:link w:val="SalutationChar"/>
    <w:rsid w:val="00C3539C"/>
  </w:style>
  <w:style w:type="character" w:customStyle="1" w:styleId="SalutationChar">
    <w:name w:val="Salutation Char"/>
    <w:basedOn w:val="DefaultParagraphFont"/>
    <w:link w:val="Salutation"/>
    <w:rsid w:val="00C3539C"/>
    <w:rPr>
      <w:snapToGrid w:val="0"/>
      <w:sz w:val="24"/>
    </w:rPr>
  </w:style>
  <w:style w:type="paragraph" w:styleId="Signature">
    <w:name w:val="Signature"/>
    <w:basedOn w:val="Normal"/>
    <w:link w:val="SignatureChar"/>
    <w:semiHidden/>
    <w:unhideWhenUsed/>
    <w:rsid w:val="00C3539C"/>
    <w:pPr>
      <w:ind w:left="4320"/>
    </w:pPr>
  </w:style>
  <w:style w:type="character" w:customStyle="1" w:styleId="SignatureChar">
    <w:name w:val="Signature Char"/>
    <w:basedOn w:val="DefaultParagraphFont"/>
    <w:link w:val="Signature"/>
    <w:semiHidden/>
    <w:rsid w:val="00C3539C"/>
    <w:rPr>
      <w:snapToGrid w:val="0"/>
      <w:sz w:val="24"/>
    </w:rPr>
  </w:style>
  <w:style w:type="paragraph" w:styleId="TableofAuthorities">
    <w:name w:val="table of authorities"/>
    <w:basedOn w:val="Normal"/>
    <w:next w:val="Normal"/>
    <w:semiHidden/>
    <w:unhideWhenUsed/>
    <w:rsid w:val="00C3539C"/>
    <w:pPr>
      <w:ind w:left="240" w:hanging="240"/>
    </w:pPr>
  </w:style>
  <w:style w:type="paragraph" w:styleId="TableofFigures">
    <w:name w:val="table of figures"/>
    <w:basedOn w:val="Normal"/>
    <w:next w:val="Normal"/>
    <w:semiHidden/>
    <w:unhideWhenUsed/>
    <w:rsid w:val="00C3539C"/>
  </w:style>
  <w:style w:type="paragraph" w:styleId="TOAHeading">
    <w:name w:val="toa heading"/>
    <w:basedOn w:val="Normal"/>
    <w:next w:val="Normal"/>
    <w:semiHidden/>
    <w:unhideWhenUsed/>
    <w:rsid w:val="00C3539C"/>
    <w:pPr>
      <w:spacing w:before="120"/>
    </w:pPr>
    <w:rPr>
      <w:rFonts w:asciiTheme="majorHAnsi" w:eastAsiaTheme="majorEastAsia" w:hAnsiTheme="majorHAnsi" w:cstheme="majorBidi"/>
      <w:b/>
      <w:bCs/>
      <w:szCs w:val="24"/>
    </w:rPr>
  </w:style>
  <w:style w:type="paragraph" w:styleId="TOC1">
    <w:name w:val="toc 1"/>
    <w:basedOn w:val="Normal"/>
    <w:next w:val="Normal"/>
    <w:autoRedefine/>
    <w:semiHidden/>
    <w:unhideWhenUsed/>
    <w:rsid w:val="00C3539C"/>
    <w:pPr>
      <w:spacing w:after="100"/>
    </w:pPr>
  </w:style>
  <w:style w:type="paragraph" w:styleId="TOC2">
    <w:name w:val="toc 2"/>
    <w:basedOn w:val="Normal"/>
    <w:next w:val="Normal"/>
    <w:autoRedefine/>
    <w:semiHidden/>
    <w:unhideWhenUsed/>
    <w:rsid w:val="00C3539C"/>
    <w:pPr>
      <w:spacing w:after="100"/>
      <w:ind w:left="240"/>
    </w:pPr>
  </w:style>
  <w:style w:type="paragraph" w:styleId="TOC3">
    <w:name w:val="toc 3"/>
    <w:basedOn w:val="Normal"/>
    <w:next w:val="Normal"/>
    <w:autoRedefine/>
    <w:semiHidden/>
    <w:unhideWhenUsed/>
    <w:rsid w:val="00C3539C"/>
    <w:pPr>
      <w:spacing w:after="100"/>
      <w:ind w:left="480"/>
    </w:pPr>
  </w:style>
  <w:style w:type="paragraph" w:styleId="TOC4">
    <w:name w:val="toc 4"/>
    <w:basedOn w:val="Normal"/>
    <w:next w:val="Normal"/>
    <w:autoRedefine/>
    <w:semiHidden/>
    <w:unhideWhenUsed/>
    <w:rsid w:val="00C3539C"/>
    <w:pPr>
      <w:spacing w:after="100"/>
      <w:ind w:left="720"/>
    </w:pPr>
  </w:style>
  <w:style w:type="paragraph" w:styleId="TOC5">
    <w:name w:val="toc 5"/>
    <w:basedOn w:val="Normal"/>
    <w:next w:val="Normal"/>
    <w:autoRedefine/>
    <w:semiHidden/>
    <w:unhideWhenUsed/>
    <w:rsid w:val="00C3539C"/>
    <w:pPr>
      <w:spacing w:after="100"/>
      <w:ind w:left="960"/>
    </w:pPr>
  </w:style>
  <w:style w:type="paragraph" w:styleId="TOC6">
    <w:name w:val="toc 6"/>
    <w:basedOn w:val="Normal"/>
    <w:next w:val="Normal"/>
    <w:autoRedefine/>
    <w:semiHidden/>
    <w:unhideWhenUsed/>
    <w:rsid w:val="00C3539C"/>
    <w:pPr>
      <w:spacing w:after="100"/>
      <w:ind w:left="1200"/>
    </w:pPr>
  </w:style>
  <w:style w:type="paragraph" w:styleId="TOC7">
    <w:name w:val="toc 7"/>
    <w:basedOn w:val="Normal"/>
    <w:next w:val="Normal"/>
    <w:autoRedefine/>
    <w:semiHidden/>
    <w:unhideWhenUsed/>
    <w:rsid w:val="00C3539C"/>
    <w:pPr>
      <w:spacing w:after="100"/>
      <w:ind w:left="1440"/>
    </w:pPr>
  </w:style>
  <w:style w:type="paragraph" w:styleId="TOC8">
    <w:name w:val="toc 8"/>
    <w:basedOn w:val="Normal"/>
    <w:next w:val="Normal"/>
    <w:autoRedefine/>
    <w:semiHidden/>
    <w:unhideWhenUsed/>
    <w:rsid w:val="00C3539C"/>
    <w:pPr>
      <w:spacing w:after="100"/>
      <w:ind w:left="1680"/>
    </w:pPr>
  </w:style>
  <w:style w:type="paragraph" w:styleId="TOC9">
    <w:name w:val="toc 9"/>
    <w:basedOn w:val="Normal"/>
    <w:next w:val="Normal"/>
    <w:autoRedefine/>
    <w:semiHidden/>
    <w:unhideWhenUsed/>
    <w:rsid w:val="00C3539C"/>
    <w:pPr>
      <w:spacing w:after="100"/>
      <w:ind w:left="1920"/>
    </w:pPr>
  </w:style>
  <w:style w:type="paragraph" w:styleId="TOCHeading">
    <w:name w:val="TOC Heading"/>
    <w:basedOn w:val="Heading1"/>
    <w:next w:val="Normal"/>
    <w:uiPriority w:val="39"/>
    <w:semiHidden/>
    <w:unhideWhenUsed/>
    <w:qFormat/>
    <w:rsid w:val="00C3539C"/>
    <w:pPr>
      <w:keepNext/>
      <w:keepLines/>
      <w:numPr>
        <w:numId w:val="0"/>
      </w:numPr>
      <w:snapToGrid/>
      <w:spacing w:before="24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05441">
      <w:bodyDiv w:val="1"/>
      <w:marLeft w:val="0"/>
      <w:marRight w:val="0"/>
      <w:marTop w:val="0"/>
      <w:marBottom w:val="0"/>
      <w:divBdr>
        <w:top w:val="none" w:sz="0" w:space="0" w:color="auto"/>
        <w:left w:val="none" w:sz="0" w:space="0" w:color="auto"/>
        <w:bottom w:val="none" w:sz="0" w:space="0" w:color="auto"/>
        <w:right w:val="none" w:sz="0" w:space="0" w:color="auto"/>
      </w:divBdr>
    </w:div>
    <w:div w:id="147476179">
      <w:bodyDiv w:val="1"/>
      <w:marLeft w:val="0"/>
      <w:marRight w:val="0"/>
      <w:marTop w:val="0"/>
      <w:marBottom w:val="0"/>
      <w:divBdr>
        <w:top w:val="none" w:sz="0" w:space="0" w:color="auto"/>
        <w:left w:val="none" w:sz="0" w:space="0" w:color="auto"/>
        <w:bottom w:val="none" w:sz="0" w:space="0" w:color="auto"/>
        <w:right w:val="none" w:sz="0" w:space="0" w:color="auto"/>
      </w:divBdr>
    </w:div>
    <w:div w:id="211892464">
      <w:bodyDiv w:val="1"/>
      <w:marLeft w:val="0"/>
      <w:marRight w:val="0"/>
      <w:marTop w:val="0"/>
      <w:marBottom w:val="0"/>
      <w:divBdr>
        <w:top w:val="none" w:sz="0" w:space="0" w:color="auto"/>
        <w:left w:val="none" w:sz="0" w:space="0" w:color="auto"/>
        <w:bottom w:val="none" w:sz="0" w:space="0" w:color="auto"/>
        <w:right w:val="none" w:sz="0" w:space="0" w:color="auto"/>
      </w:divBdr>
    </w:div>
    <w:div w:id="230581540">
      <w:bodyDiv w:val="1"/>
      <w:marLeft w:val="0"/>
      <w:marRight w:val="0"/>
      <w:marTop w:val="0"/>
      <w:marBottom w:val="0"/>
      <w:divBdr>
        <w:top w:val="none" w:sz="0" w:space="0" w:color="auto"/>
        <w:left w:val="none" w:sz="0" w:space="0" w:color="auto"/>
        <w:bottom w:val="none" w:sz="0" w:space="0" w:color="auto"/>
        <w:right w:val="none" w:sz="0" w:space="0" w:color="auto"/>
      </w:divBdr>
    </w:div>
    <w:div w:id="289022701">
      <w:bodyDiv w:val="1"/>
      <w:marLeft w:val="0"/>
      <w:marRight w:val="0"/>
      <w:marTop w:val="0"/>
      <w:marBottom w:val="0"/>
      <w:divBdr>
        <w:top w:val="none" w:sz="0" w:space="0" w:color="auto"/>
        <w:left w:val="none" w:sz="0" w:space="0" w:color="auto"/>
        <w:bottom w:val="none" w:sz="0" w:space="0" w:color="auto"/>
        <w:right w:val="none" w:sz="0" w:space="0" w:color="auto"/>
      </w:divBdr>
    </w:div>
    <w:div w:id="442530529">
      <w:bodyDiv w:val="1"/>
      <w:marLeft w:val="0"/>
      <w:marRight w:val="0"/>
      <w:marTop w:val="0"/>
      <w:marBottom w:val="0"/>
      <w:divBdr>
        <w:top w:val="none" w:sz="0" w:space="0" w:color="auto"/>
        <w:left w:val="none" w:sz="0" w:space="0" w:color="auto"/>
        <w:bottom w:val="none" w:sz="0" w:space="0" w:color="auto"/>
        <w:right w:val="none" w:sz="0" w:space="0" w:color="auto"/>
      </w:divBdr>
    </w:div>
    <w:div w:id="489830976">
      <w:bodyDiv w:val="1"/>
      <w:marLeft w:val="0"/>
      <w:marRight w:val="0"/>
      <w:marTop w:val="0"/>
      <w:marBottom w:val="0"/>
      <w:divBdr>
        <w:top w:val="none" w:sz="0" w:space="0" w:color="auto"/>
        <w:left w:val="none" w:sz="0" w:space="0" w:color="auto"/>
        <w:bottom w:val="none" w:sz="0" w:space="0" w:color="auto"/>
        <w:right w:val="none" w:sz="0" w:space="0" w:color="auto"/>
      </w:divBdr>
    </w:div>
    <w:div w:id="558439861">
      <w:bodyDiv w:val="1"/>
      <w:marLeft w:val="0"/>
      <w:marRight w:val="0"/>
      <w:marTop w:val="0"/>
      <w:marBottom w:val="0"/>
      <w:divBdr>
        <w:top w:val="none" w:sz="0" w:space="0" w:color="auto"/>
        <w:left w:val="none" w:sz="0" w:space="0" w:color="auto"/>
        <w:bottom w:val="none" w:sz="0" w:space="0" w:color="auto"/>
        <w:right w:val="none" w:sz="0" w:space="0" w:color="auto"/>
      </w:divBdr>
      <w:divsChild>
        <w:div w:id="2089571999">
          <w:marLeft w:val="0"/>
          <w:marRight w:val="0"/>
          <w:marTop w:val="0"/>
          <w:marBottom w:val="0"/>
          <w:divBdr>
            <w:top w:val="none" w:sz="0" w:space="0" w:color="auto"/>
            <w:left w:val="none" w:sz="0" w:space="0" w:color="auto"/>
            <w:bottom w:val="none" w:sz="0" w:space="0" w:color="auto"/>
            <w:right w:val="none" w:sz="0" w:space="0" w:color="auto"/>
          </w:divBdr>
          <w:divsChild>
            <w:div w:id="1008866679">
              <w:marLeft w:val="150"/>
              <w:marRight w:val="0"/>
              <w:marTop w:val="0"/>
              <w:marBottom w:val="0"/>
              <w:divBdr>
                <w:top w:val="none" w:sz="0" w:space="0" w:color="auto"/>
                <w:left w:val="none" w:sz="0" w:space="0" w:color="auto"/>
                <w:bottom w:val="none" w:sz="0" w:space="0" w:color="auto"/>
                <w:right w:val="none" w:sz="0" w:space="0" w:color="auto"/>
              </w:divBdr>
              <w:divsChild>
                <w:div w:id="862203665">
                  <w:marLeft w:val="0"/>
                  <w:marRight w:val="0"/>
                  <w:marTop w:val="0"/>
                  <w:marBottom w:val="60"/>
                  <w:divBdr>
                    <w:top w:val="none" w:sz="0" w:space="0" w:color="auto"/>
                    <w:left w:val="none" w:sz="0" w:space="0" w:color="auto"/>
                    <w:bottom w:val="none" w:sz="0" w:space="0" w:color="auto"/>
                    <w:right w:val="none" w:sz="0" w:space="0" w:color="auto"/>
                  </w:divBdr>
                  <w:divsChild>
                    <w:div w:id="458497741">
                      <w:marLeft w:val="0"/>
                      <w:marRight w:val="0"/>
                      <w:marTop w:val="0"/>
                      <w:marBottom w:val="0"/>
                      <w:divBdr>
                        <w:top w:val="none" w:sz="0" w:space="0" w:color="auto"/>
                        <w:left w:val="none" w:sz="0" w:space="0" w:color="auto"/>
                        <w:bottom w:val="none" w:sz="0" w:space="0" w:color="auto"/>
                        <w:right w:val="none" w:sz="0" w:space="0" w:color="auto"/>
                      </w:divBdr>
                      <w:divsChild>
                        <w:div w:id="1524323078">
                          <w:marLeft w:val="0"/>
                          <w:marRight w:val="0"/>
                          <w:marTop w:val="0"/>
                          <w:marBottom w:val="0"/>
                          <w:divBdr>
                            <w:top w:val="none" w:sz="0" w:space="0" w:color="auto"/>
                            <w:left w:val="none" w:sz="0" w:space="0" w:color="auto"/>
                            <w:bottom w:val="none" w:sz="0" w:space="0" w:color="auto"/>
                            <w:right w:val="none" w:sz="0" w:space="0" w:color="auto"/>
                          </w:divBdr>
                          <w:divsChild>
                            <w:div w:id="1130393850">
                              <w:marLeft w:val="0"/>
                              <w:marRight w:val="0"/>
                              <w:marTop w:val="0"/>
                              <w:marBottom w:val="0"/>
                              <w:divBdr>
                                <w:top w:val="none" w:sz="0" w:space="0" w:color="auto"/>
                                <w:left w:val="none" w:sz="0" w:space="0" w:color="auto"/>
                                <w:bottom w:val="none" w:sz="0" w:space="0" w:color="auto"/>
                                <w:right w:val="none" w:sz="0" w:space="0" w:color="auto"/>
                              </w:divBdr>
                              <w:divsChild>
                                <w:div w:id="1630041311">
                                  <w:marLeft w:val="0"/>
                                  <w:marRight w:val="0"/>
                                  <w:marTop w:val="0"/>
                                  <w:marBottom w:val="0"/>
                                  <w:divBdr>
                                    <w:top w:val="none" w:sz="0" w:space="0" w:color="auto"/>
                                    <w:left w:val="none" w:sz="0" w:space="0" w:color="auto"/>
                                    <w:bottom w:val="none" w:sz="0" w:space="0" w:color="auto"/>
                                    <w:right w:val="none" w:sz="0" w:space="0" w:color="auto"/>
                                  </w:divBdr>
                                  <w:divsChild>
                                    <w:div w:id="1793789248">
                                      <w:marLeft w:val="0"/>
                                      <w:marRight w:val="0"/>
                                      <w:marTop w:val="0"/>
                                      <w:marBottom w:val="0"/>
                                      <w:divBdr>
                                        <w:top w:val="none" w:sz="0" w:space="0" w:color="auto"/>
                                        <w:left w:val="none" w:sz="0" w:space="0" w:color="auto"/>
                                        <w:bottom w:val="none" w:sz="0" w:space="0" w:color="auto"/>
                                        <w:right w:val="none" w:sz="0" w:space="0" w:color="auto"/>
                                      </w:divBdr>
                                      <w:divsChild>
                                        <w:div w:id="451636301">
                                          <w:marLeft w:val="0"/>
                                          <w:marRight w:val="0"/>
                                          <w:marTop w:val="0"/>
                                          <w:marBottom w:val="0"/>
                                          <w:divBdr>
                                            <w:top w:val="none" w:sz="0" w:space="0" w:color="auto"/>
                                            <w:left w:val="none" w:sz="0" w:space="0" w:color="auto"/>
                                            <w:bottom w:val="none" w:sz="0" w:space="0" w:color="auto"/>
                                            <w:right w:val="none" w:sz="0" w:space="0" w:color="auto"/>
                                          </w:divBdr>
                                          <w:divsChild>
                                            <w:div w:id="1357004161">
                                              <w:marLeft w:val="0"/>
                                              <w:marRight w:val="0"/>
                                              <w:marTop w:val="0"/>
                                              <w:marBottom w:val="0"/>
                                              <w:divBdr>
                                                <w:top w:val="none" w:sz="0" w:space="0" w:color="auto"/>
                                                <w:left w:val="none" w:sz="0" w:space="0" w:color="auto"/>
                                                <w:bottom w:val="none" w:sz="0" w:space="0" w:color="auto"/>
                                                <w:right w:val="none" w:sz="0" w:space="0" w:color="auto"/>
                                              </w:divBdr>
                                              <w:divsChild>
                                                <w:div w:id="180289581">
                                                  <w:marLeft w:val="0"/>
                                                  <w:marRight w:val="0"/>
                                                  <w:marTop w:val="0"/>
                                                  <w:marBottom w:val="0"/>
                                                  <w:divBdr>
                                                    <w:top w:val="none" w:sz="0" w:space="0" w:color="auto"/>
                                                    <w:left w:val="none" w:sz="0" w:space="0" w:color="auto"/>
                                                    <w:bottom w:val="none" w:sz="0" w:space="0" w:color="auto"/>
                                                    <w:right w:val="none" w:sz="0" w:space="0" w:color="auto"/>
                                                  </w:divBdr>
                                                  <w:divsChild>
                                                    <w:div w:id="962344757">
                                                      <w:marLeft w:val="0"/>
                                                      <w:marRight w:val="75"/>
                                                      <w:marTop w:val="0"/>
                                                      <w:marBottom w:val="75"/>
                                                      <w:divBdr>
                                                        <w:top w:val="none" w:sz="0" w:space="0" w:color="auto"/>
                                                        <w:left w:val="none" w:sz="0" w:space="0" w:color="auto"/>
                                                        <w:bottom w:val="none" w:sz="0" w:space="0" w:color="auto"/>
                                                        <w:right w:val="none" w:sz="0" w:space="0" w:color="auto"/>
                                                      </w:divBdr>
                                                      <w:divsChild>
                                                        <w:div w:id="647511126">
                                                          <w:marLeft w:val="0"/>
                                                          <w:marRight w:val="0"/>
                                                          <w:marTop w:val="0"/>
                                                          <w:marBottom w:val="0"/>
                                                          <w:divBdr>
                                                            <w:top w:val="none" w:sz="0" w:space="0" w:color="auto"/>
                                                            <w:left w:val="none" w:sz="0" w:space="0" w:color="auto"/>
                                                            <w:bottom w:val="none" w:sz="0" w:space="0" w:color="auto"/>
                                                            <w:right w:val="none" w:sz="0" w:space="0" w:color="auto"/>
                                                          </w:divBdr>
                                                          <w:divsChild>
                                                            <w:div w:id="257954768">
                                                              <w:marLeft w:val="0"/>
                                                              <w:marRight w:val="0"/>
                                                              <w:marTop w:val="0"/>
                                                              <w:marBottom w:val="0"/>
                                                              <w:divBdr>
                                                                <w:top w:val="none" w:sz="0" w:space="0" w:color="auto"/>
                                                                <w:left w:val="none" w:sz="0" w:space="0" w:color="auto"/>
                                                                <w:bottom w:val="none" w:sz="0" w:space="0" w:color="auto"/>
                                                                <w:right w:val="none" w:sz="0" w:space="0" w:color="auto"/>
                                                              </w:divBdr>
                                                              <w:divsChild>
                                                                <w:div w:id="1308361842">
                                                                  <w:marLeft w:val="0"/>
                                                                  <w:marRight w:val="0"/>
                                                                  <w:marTop w:val="0"/>
                                                                  <w:marBottom w:val="0"/>
                                                                  <w:divBdr>
                                                                    <w:top w:val="none" w:sz="0" w:space="0" w:color="auto"/>
                                                                    <w:left w:val="none" w:sz="0" w:space="0" w:color="auto"/>
                                                                    <w:bottom w:val="none" w:sz="0" w:space="0" w:color="auto"/>
                                                                    <w:right w:val="none" w:sz="0" w:space="0" w:color="auto"/>
                                                                  </w:divBdr>
                                                                  <w:divsChild>
                                                                    <w:div w:id="1216619604">
                                                                      <w:marLeft w:val="0"/>
                                                                      <w:marRight w:val="0"/>
                                                                      <w:marTop w:val="0"/>
                                                                      <w:marBottom w:val="0"/>
                                                                      <w:divBdr>
                                                                        <w:top w:val="none" w:sz="0" w:space="0" w:color="auto"/>
                                                                        <w:left w:val="none" w:sz="0" w:space="0" w:color="auto"/>
                                                                        <w:bottom w:val="none" w:sz="0" w:space="0" w:color="auto"/>
                                                                        <w:right w:val="none" w:sz="0" w:space="0" w:color="auto"/>
                                                                      </w:divBdr>
                                                                      <w:divsChild>
                                                                        <w:div w:id="97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8755916">
      <w:bodyDiv w:val="1"/>
      <w:marLeft w:val="0"/>
      <w:marRight w:val="0"/>
      <w:marTop w:val="0"/>
      <w:marBottom w:val="0"/>
      <w:divBdr>
        <w:top w:val="none" w:sz="0" w:space="0" w:color="auto"/>
        <w:left w:val="none" w:sz="0" w:space="0" w:color="auto"/>
        <w:bottom w:val="none" w:sz="0" w:space="0" w:color="auto"/>
        <w:right w:val="none" w:sz="0" w:space="0" w:color="auto"/>
      </w:divBdr>
    </w:div>
    <w:div w:id="737019780">
      <w:bodyDiv w:val="1"/>
      <w:marLeft w:val="0"/>
      <w:marRight w:val="0"/>
      <w:marTop w:val="0"/>
      <w:marBottom w:val="0"/>
      <w:divBdr>
        <w:top w:val="none" w:sz="0" w:space="0" w:color="auto"/>
        <w:left w:val="none" w:sz="0" w:space="0" w:color="auto"/>
        <w:bottom w:val="none" w:sz="0" w:space="0" w:color="auto"/>
        <w:right w:val="none" w:sz="0" w:space="0" w:color="auto"/>
      </w:divBdr>
    </w:div>
    <w:div w:id="799109771">
      <w:bodyDiv w:val="1"/>
      <w:marLeft w:val="0"/>
      <w:marRight w:val="0"/>
      <w:marTop w:val="0"/>
      <w:marBottom w:val="0"/>
      <w:divBdr>
        <w:top w:val="none" w:sz="0" w:space="0" w:color="auto"/>
        <w:left w:val="none" w:sz="0" w:space="0" w:color="auto"/>
        <w:bottom w:val="none" w:sz="0" w:space="0" w:color="auto"/>
        <w:right w:val="none" w:sz="0" w:space="0" w:color="auto"/>
      </w:divBdr>
    </w:div>
    <w:div w:id="802649420">
      <w:bodyDiv w:val="1"/>
      <w:marLeft w:val="0"/>
      <w:marRight w:val="0"/>
      <w:marTop w:val="0"/>
      <w:marBottom w:val="0"/>
      <w:divBdr>
        <w:top w:val="none" w:sz="0" w:space="0" w:color="auto"/>
        <w:left w:val="none" w:sz="0" w:space="0" w:color="auto"/>
        <w:bottom w:val="none" w:sz="0" w:space="0" w:color="auto"/>
        <w:right w:val="none" w:sz="0" w:space="0" w:color="auto"/>
      </w:divBdr>
    </w:div>
    <w:div w:id="812454768">
      <w:bodyDiv w:val="1"/>
      <w:marLeft w:val="0"/>
      <w:marRight w:val="0"/>
      <w:marTop w:val="0"/>
      <w:marBottom w:val="0"/>
      <w:divBdr>
        <w:top w:val="none" w:sz="0" w:space="0" w:color="auto"/>
        <w:left w:val="none" w:sz="0" w:space="0" w:color="auto"/>
        <w:bottom w:val="none" w:sz="0" w:space="0" w:color="auto"/>
        <w:right w:val="none" w:sz="0" w:space="0" w:color="auto"/>
      </w:divBdr>
    </w:div>
    <w:div w:id="815338524">
      <w:bodyDiv w:val="1"/>
      <w:marLeft w:val="0"/>
      <w:marRight w:val="0"/>
      <w:marTop w:val="0"/>
      <w:marBottom w:val="0"/>
      <w:divBdr>
        <w:top w:val="none" w:sz="0" w:space="0" w:color="auto"/>
        <w:left w:val="none" w:sz="0" w:space="0" w:color="auto"/>
        <w:bottom w:val="none" w:sz="0" w:space="0" w:color="auto"/>
        <w:right w:val="none" w:sz="0" w:space="0" w:color="auto"/>
      </w:divBdr>
    </w:div>
    <w:div w:id="916475842">
      <w:bodyDiv w:val="1"/>
      <w:marLeft w:val="0"/>
      <w:marRight w:val="0"/>
      <w:marTop w:val="0"/>
      <w:marBottom w:val="0"/>
      <w:divBdr>
        <w:top w:val="none" w:sz="0" w:space="0" w:color="auto"/>
        <w:left w:val="none" w:sz="0" w:space="0" w:color="auto"/>
        <w:bottom w:val="none" w:sz="0" w:space="0" w:color="auto"/>
        <w:right w:val="none" w:sz="0" w:space="0" w:color="auto"/>
      </w:divBdr>
    </w:div>
    <w:div w:id="925310682">
      <w:bodyDiv w:val="1"/>
      <w:marLeft w:val="0"/>
      <w:marRight w:val="0"/>
      <w:marTop w:val="0"/>
      <w:marBottom w:val="0"/>
      <w:divBdr>
        <w:top w:val="none" w:sz="0" w:space="0" w:color="auto"/>
        <w:left w:val="none" w:sz="0" w:space="0" w:color="auto"/>
        <w:bottom w:val="none" w:sz="0" w:space="0" w:color="auto"/>
        <w:right w:val="none" w:sz="0" w:space="0" w:color="auto"/>
      </w:divBdr>
    </w:div>
    <w:div w:id="966737780">
      <w:bodyDiv w:val="1"/>
      <w:marLeft w:val="0"/>
      <w:marRight w:val="0"/>
      <w:marTop w:val="0"/>
      <w:marBottom w:val="0"/>
      <w:divBdr>
        <w:top w:val="none" w:sz="0" w:space="0" w:color="auto"/>
        <w:left w:val="none" w:sz="0" w:space="0" w:color="auto"/>
        <w:bottom w:val="none" w:sz="0" w:space="0" w:color="auto"/>
        <w:right w:val="none" w:sz="0" w:space="0" w:color="auto"/>
      </w:divBdr>
    </w:div>
    <w:div w:id="1005942488">
      <w:bodyDiv w:val="1"/>
      <w:marLeft w:val="0"/>
      <w:marRight w:val="0"/>
      <w:marTop w:val="0"/>
      <w:marBottom w:val="0"/>
      <w:divBdr>
        <w:top w:val="none" w:sz="0" w:space="0" w:color="auto"/>
        <w:left w:val="none" w:sz="0" w:space="0" w:color="auto"/>
        <w:bottom w:val="none" w:sz="0" w:space="0" w:color="auto"/>
        <w:right w:val="none" w:sz="0" w:space="0" w:color="auto"/>
      </w:divBdr>
    </w:div>
    <w:div w:id="1022786657">
      <w:bodyDiv w:val="1"/>
      <w:marLeft w:val="0"/>
      <w:marRight w:val="0"/>
      <w:marTop w:val="0"/>
      <w:marBottom w:val="0"/>
      <w:divBdr>
        <w:top w:val="none" w:sz="0" w:space="0" w:color="auto"/>
        <w:left w:val="none" w:sz="0" w:space="0" w:color="auto"/>
        <w:bottom w:val="none" w:sz="0" w:space="0" w:color="auto"/>
        <w:right w:val="none" w:sz="0" w:space="0" w:color="auto"/>
      </w:divBdr>
      <w:divsChild>
        <w:div w:id="177163805">
          <w:marLeft w:val="0"/>
          <w:marRight w:val="0"/>
          <w:marTop w:val="0"/>
          <w:marBottom w:val="0"/>
          <w:divBdr>
            <w:top w:val="none" w:sz="0" w:space="0" w:color="auto"/>
            <w:left w:val="none" w:sz="0" w:space="0" w:color="auto"/>
            <w:bottom w:val="none" w:sz="0" w:space="0" w:color="auto"/>
            <w:right w:val="none" w:sz="0" w:space="0" w:color="auto"/>
          </w:divBdr>
          <w:divsChild>
            <w:div w:id="507403067">
              <w:marLeft w:val="150"/>
              <w:marRight w:val="0"/>
              <w:marTop w:val="0"/>
              <w:marBottom w:val="0"/>
              <w:divBdr>
                <w:top w:val="none" w:sz="0" w:space="0" w:color="auto"/>
                <w:left w:val="none" w:sz="0" w:space="0" w:color="auto"/>
                <w:bottom w:val="none" w:sz="0" w:space="0" w:color="auto"/>
                <w:right w:val="none" w:sz="0" w:space="0" w:color="auto"/>
              </w:divBdr>
              <w:divsChild>
                <w:div w:id="1680350694">
                  <w:marLeft w:val="0"/>
                  <w:marRight w:val="0"/>
                  <w:marTop w:val="0"/>
                  <w:marBottom w:val="60"/>
                  <w:divBdr>
                    <w:top w:val="none" w:sz="0" w:space="0" w:color="auto"/>
                    <w:left w:val="none" w:sz="0" w:space="0" w:color="auto"/>
                    <w:bottom w:val="none" w:sz="0" w:space="0" w:color="auto"/>
                    <w:right w:val="none" w:sz="0" w:space="0" w:color="auto"/>
                  </w:divBdr>
                  <w:divsChild>
                    <w:div w:id="1632982802">
                      <w:marLeft w:val="0"/>
                      <w:marRight w:val="0"/>
                      <w:marTop w:val="0"/>
                      <w:marBottom w:val="0"/>
                      <w:divBdr>
                        <w:top w:val="none" w:sz="0" w:space="0" w:color="auto"/>
                        <w:left w:val="none" w:sz="0" w:space="0" w:color="auto"/>
                        <w:bottom w:val="none" w:sz="0" w:space="0" w:color="auto"/>
                        <w:right w:val="none" w:sz="0" w:space="0" w:color="auto"/>
                      </w:divBdr>
                      <w:divsChild>
                        <w:div w:id="1652784733">
                          <w:marLeft w:val="0"/>
                          <w:marRight w:val="0"/>
                          <w:marTop w:val="0"/>
                          <w:marBottom w:val="0"/>
                          <w:divBdr>
                            <w:top w:val="none" w:sz="0" w:space="0" w:color="auto"/>
                            <w:left w:val="none" w:sz="0" w:space="0" w:color="auto"/>
                            <w:bottom w:val="none" w:sz="0" w:space="0" w:color="auto"/>
                            <w:right w:val="none" w:sz="0" w:space="0" w:color="auto"/>
                          </w:divBdr>
                          <w:divsChild>
                            <w:div w:id="1381056586">
                              <w:marLeft w:val="0"/>
                              <w:marRight w:val="0"/>
                              <w:marTop w:val="0"/>
                              <w:marBottom w:val="0"/>
                              <w:divBdr>
                                <w:top w:val="none" w:sz="0" w:space="0" w:color="auto"/>
                                <w:left w:val="none" w:sz="0" w:space="0" w:color="auto"/>
                                <w:bottom w:val="none" w:sz="0" w:space="0" w:color="auto"/>
                                <w:right w:val="none" w:sz="0" w:space="0" w:color="auto"/>
                              </w:divBdr>
                              <w:divsChild>
                                <w:div w:id="1714959135">
                                  <w:marLeft w:val="0"/>
                                  <w:marRight w:val="0"/>
                                  <w:marTop w:val="0"/>
                                  <w:marBottom w:val="0"/>
                                  <w:divBdr>
                                    <w:top w:val="none" w:sz="0" w:space="0" w:color="auto"/>
                                    <w:left w:val="none" w:sz="0" w:space="0" w:color="auto"/>
                                    <w:bottom w:val="none" w:sz="0" w:space="0" w:color="auto"/>
                                    <w:right w:val="none" w:sz="0" w:space="0" w:color="auto"/>
                                  </w:divBdr>
                                  <w:divsChild>
                                    <w:div w:id="2129231276">
                                      <w:marLeft w:val="0"/>
                                      <w:marRight w:val="0"/>
                                      <w:marTop w:val="0"/>
                                      <w:marBottom w:val="0"/>
                                      <w:divBdr>
                                        <w:top w:val="none" w:sz="0" w:space="0" w:color="auto"/>
                                        <w:left w:val="none" w:sz="0" w:space="0" w:color="auto"/>
                                        <w:bottom w:val="none" w:sz="0" w:space="0" w:color="auto"/>
                                        <w:right w:val="none" w:sz="0" w:space="0" w:color="auto"/>
                                      </w:divBdr>
                                      <w:divsChild>
                                        <w:div w:id="1700424765">
                                          <w:marLeft w:val="0"/>
                                          <w:marRight w:val="0"/>
                                          <w:marTop w:val="0"/>
                                          <w:marBottom w:val="0"/>
                                          <w:divBdr>
                                            <w:top w:val="none" w:sz="0" w:space="0" w:color="auto"/>
                                            <w:left w:val="none" w:sz="0" w:space="0" w:color="auto"/>
                                            <w:bottom w:val="none" w:sz="0" w:space="0" w:color="auto"/>
                                            <w:right w:val="none" w:sz="0" w:space="0" w:color="auto"/>
                                          </w:divBdr>
                                          <w:divsChild>
                                            <w:div w:id="1332757628">
                                              <w:marLeft w:val="0"/>
                                              <w:marRight w:val="0"/>
                                              <w:marTop w:val="0"/>
                                              <w:marBottom w:val="0"/>
                                              <w:divBdr>
                                                <w:top w:val="none" w:sz="0" w:space="0" w:color="auto"/>
                                                <w:left w:val="none" w:sz="0" w:space="0" w:color="auto"/>
                                                <w:bottom w:val="none" w:sz="0" w:space="0" w:color="auto"/>
                                                <w:right w:val="none" w:sz="0" w:space="0" w:color="auto"/>
                                              </w:divBdr>
                                              <w:divsChild>
                                                <w:div w:id="848328955">
                                                  <w:marLeft w:val="0"/>
                                                  <w:marRight w:val="0"/>
                                                  <w:marTop w:val="0"/>
                                                  <w:marBottom w:val="0"/>
                                                  <w:divBdr>
                                                    <w:top w:val="none" w:sz="0" w:space="0" w:color="auto"/>
                                                    <w:left w:val="none" w:sz="0" w:space="0" w:color="auto"/>
                                                    <w:bottom w:val="none" w:sz="0" w:space="0" w:color="auto"/>
                                                    <w:right w:val="none" w:sz="0" w:space="0" w:color="auto"/>
                                                  </w:divBdr>
                                                  <w:divsChild>
                                                    <w:div w:id="554782984">
                                                      <w:marLeft w:val="0"/>
                                                      <w:marRight w:val="75"/>
                                                      <w:marTop w:val="0"/>
                                                      <w:marBottom w:val="75"/>
                                                      <w:divBdr>
                                                        <w:top w:val="none" w:sz="0" w:space="0" w:color="auto"/>
                                                        <w:left w:val="none" w:sz="0" w:space="0" w:color="auto"/>
                                                        <w:bottom w:val="none" w:sz="0" w:space="0" w:color="auto"/>
                                                        <w:right w:val="none" w:sz="0" w:space="0" w:color="auto"/>
                                                      </w:divBdr>
                                                      <w:divsChild>
                                                        <w:div w:id="274679910">
                                                          <w:marLeft w:val="0"/>
                                                          <w:marRight w:val="0"/>
                                                          <w:marTop w:val="0"/>
                                                          <w:marBottom w:val="0"/>
                                                          <w:divBdr>
                                                            <w:top w:val="none" w:sz="0" w:space="0" w:color="auto"/>
                                                            <w:left w:val="none" w:sz="0" w:space="0" w:color="auto"/>
                                                            <w:bottom w:val="none" w:sz="0" w:space="0" w:color="auto"/>
                                                            <w:right w:val="none" w:sz="0" w:space="0" w:color="auto"/>
                                                          </w:divBdr>
                                                          <w:divsChild>
                                                            <w:div w:id="1016267203">
                                                              <w:marLeft w:val="0"/>
                                                              <w:marRight w:val="0"/>
                                                              <w:marTop w:val="0"/>
                                                              <w:marBottom w:val="0"/>
                                                              <w:divBdr>
                                                                <w:top w:val="none" w:sz="0" w:space="0" w:color="auto"/>
                                                                <w:left w:val="none" w:sz="0" w:space="0" w:color="auto"/>
                                                                <w:bottom w:val="none" w:sz="0" w:space="0" w:color="auto"/>
                                                                <w:right w:val="none" w:sz="0" w:space="0" w:color="auto"/>
                                                              </w:divBdr>
                                                              <w:divsChild>
                                                                <w:div w:id="848761115">
                                                                  <w:marLeft w:val="0"/>
                                                                  <w:marRight w:val="0"/>
                                                                  <w:marTop w:val="0"/>
                                                                  <w:marBottom w:val="0"/>
                                                                  <w:divBdr>
                                                                    <w:top w:val="none" w:sz="0" w:space="0" w:color="auto"/>
                                                                    <w:left w:val="none" w:sz="0" w:space="0" w:color="auto"/>
                                                                    <w:bottom w:val="none" w:sz="0" w:space="0" w:color="auto"/>
                                                                    <w:right w:val="none" w:sz="0" w:space="0" w:color="auto"/>
                                                                  </w:divBdr>
                                                                  <w:divsChild>
                                                                    <w:div w:id="1939362276">
                                                                      <w:marLeft w:val="0"/>
                                                                      <w:marRight w:val="0"/>
                                                                      <w:marTop w:val="0"/>
                                                                      <w:marBottom w:val="0"/>
                                                                      <w:divBdr>
                                                                        <w:top w:val="none" w:sz="0" w:space="0" w:color="auto"/>
                                                                        <w:left w:val="none" w:sz="0" w:space="0" w:color="auto"/>
                                                                        <w:bottom w:val="none" w:sz="0" w:space="0" w:color="auto"/>
                                                                        <w:right w:val="none" w:sz="0" w:space="0" w:color="auto"/>
                                                                      </w:divBdr>
                                                                      <w:divsChild>
                                                                        <w:div w:id="199048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3865325">
      <w:bodyDiv w:val="1"/>
      <w:marLeft w:val="0"/>
      <w:marRight w:val="0"/>
      <w:marTop w:val="0"/>
      <w:marBottom w:val="0"/>
      <w:divBdr>
        <w:top w:val="none" w:sz="0" w:space="0" w:color="auto"/>
        <w:left w:val="none" w:sz="0" w:space="0" w:color="auto"/>
        <w:bottom w:val="none" w:sz="0" w:space="0" w:color="auto"/>
        <w:right w:val="none" w:sz="0" w:space="0" w:color="auto"/>
      </w:divBdr>
    </w:div>
    <w:div w:id="1055811427">
      <w:bodyDiv w:val="1"/>
      <w:marLeft w:val="0"/>
      <w:marRight w:val="0"/>
      <w:marTop w:val="0"/>
      <w:marBottom w:val="0"/>
      <w:divBdr>
        <w:top w:val="none" w:sz="0" w:space="0" w:color="auto"/>
        <w:left w:val="none" w:sz="0" w:space="0" w:color="auto"/>
        <w:bottom w:val="none" w:sz="0" w:space="0" w:color="auto"/>
        <w:right w:val="none" w:sz="0" w:space="0" w:color="auto"/>
      </w:divBdr>
    </w:div>
    <w:div w:id="1105537597">
      <w:bodyDiv w:val="1"/>
      <w:marLeft w:val="0"/>
      <w:marRight w:val="0"/>
      <w:marTop w:val="0"/>
      <w:marBottom w:val="0"/>
      <w:divBdr>
        <w:top w:val="none" w:sz="0" w:space="0" w:color="auto"/>
        <w:left w:val="none" w:sz="0" w:space="0" w:color="auto"/>
        <w:bottom w:val="none" w:sz="0" w:space="0" w:color="auto"/>
        <w:right w:val="none" w:sz="0" w:space="0" w:color="auto"/>
      </w:divBdr>
    </w:div>
    <w:div w:id="1170411917">
      <w:bodyDiv w:val="1"/>
      <w:marLeft w:val="0"/>
      <w:marRight w:val="0"/>
      <w:marTop w:val="0"/>
      <w:marBottom w:val="0"/>
      <w:divBdr>
        <w:top w:val="none" w:sz="0" w:space="0" w:color="auto"/>
        <w:left w:val="none" w:sz="0" w:space="0" w:color="auto"/>
        <w:bottom w:val="none" w:sz="0" w:space="0" w:color="auto"/>
        <w:right w:val="none" w:sz="0" w:space="0" w:color="auto"/>
      </w:divBdr>
    </w:div>
    <w:div w:id="1216350612">
      <w:bodyDiv w:val="1"/>
      <w:marLeft w:val="0"/>
      <w:marRight w:val="0"/>
      <w:marTop w:val="0"/>
      <w:marBottom w:val="0"/>
      <w:divBdr>
        <w:top w:val="none" w:sz="0" w:space="0" w:color="auto"/>
        <w:left w:val="none" w:sz="0" w:space="0" w:color="auto"/>
        <w:bottom w:val="none" w:sz="0" w:space="0" w:color="auto"/>
        <w:right w:val="none" w:sz="0" w:space="0" w:color="auto"/>
      </w:divBdr>
      <w:divsChild>
        <w:div w:id="1871264911">
          <w:marLeft w:val="0"/>
          <w:marRight w:val="0"/>
          <w:marTop w:val="0"/>
          <w:marBottom w:val="0"/>
          <w:divBdr>
            <w:top w:val="none" w:sz="0" w:space="0" w:color="auto"/>
            <w:left w:val="none" w:sz="0" w:space="0" w:color="auto"/>
            <w:bottom w:val="none" w:sz="0" w:space="0" w:color="auto"/>
            <w:right w:val="none" w:sz="0" w:space="0" w:color="auto"/>
          </w:divBdr>
          <w:divsChild>
            <w:div w:id="1638562073">
              <w:marLeft w:val="150"/>
              <w:marRight w:val="0"/>
              <w:marTop w:val="0"/>
              <w:marBottom w:val="0"/>
              <w:divBdr>
                <w:top w:val="none" w:sz="0" w:space="0" w:color="auto"/>
                <w:left w:val="none" w:sz="0" w:space="0" w:color="auto"/>
                <w:bottom w:val="none" w:sz="0" w:space="0" w:color="auto"/>
                <w:right w:val="none" w:sz="0" w:space="0" w:color="auto"/>
              </w:divBdr>
              <w:divsChild>
                <w:div w:id="1070426469">
                  <w:marLeft w:val="0"/>
                  <w:marRight w:val="0"/>
                  <w:marTop w:val="0"/>
                  <w:marBottom w:val="60"/>
                  <w:divBdr>
                    <w:top w:val="none" w:sz="0" w:space="0" w:color="auto"/>
                    <w:left w:val="none" w:sz="0" w:space="0" w:color="auto"/>
                    <w:bottom w:val="none" w:sz="0" w:space="0" w:color="auto"/>
                    <w:right w:val="none" w:sz="0" w:space="0" w:color="auto"/>
                  </w:divBdr>
                  <w:divsChild>
                    <w:div w:id="1596861865">
                      <w:marLeft w:val="0"/>
                      <w:marRight w:val="0"/>
                      <w:marTop w:val="0"/>
                      <w:marBottom w:val="0"/>
                      <w:divBdr>
                        <w:top w:val="none" w:sz="0" w:space="0" w:color="auto"/>
                        <w:left w:val="none" w:sz="0" w:space="0" w:color="auto"/>
                        <w:bottom w:val="none" w:sz="0" w:space="0" w:color="auto"/>
                        <w:right w:val="none" w:sz="0" w:space="0" w:color="auto"/>
                      </w:divBdr>
                      <w:divsChild>
                        <w:div w:id="99688926">
                          <w:marLeft w:val="0"/>
                          <w:marRight w:val="0"/>
                          <w:marTop w:val="0"/>
                          <w:marBottom w:val="0"/>
                          <w:divBdr>
                            <w:top w:val="none" w:sz="0" w:space="0" w:color="auto"/>
                            <w:left w:val="none" w:sz="0" w:space="0" w:color="auto"/>
                            <w:bottom w:val="none" w:sz="0" w:space="0" w:color="auto"/>
                            <w:right w:val="none" w:sz="0" w:space="0" w:color="auto"/>
                          </w:divBdr>
                          <w:divsChild>
                            <w:div w:id="1177427246">
                              <w:marLeft w:val="0"/>
                              <w:marRight w:val="0"/>
                              <w:marTop w:val="0"/>
                              <w:marBottom w:val="0"/>
                              <w:divBdr>
                                <w:top w:val="none" w:sz="0" w:space="0" w:color="auto"/>
                                <w:left w:val="none" w:sz="0" w:space="0" w:color="auto"/>
                                <w:bottom w:val="none" w:sz="0" w:space="0" w:color="auto"/>
                                <w:right w:val="none" w:sz="0" w:space="0" w:color="auto"/>
                              </w:divBdr>
                              <w:divsChild>
                                <w:div w:id="1315446421">
                                  <w:marLeft w:val="0"/>
                                  <w:marRight w:val="0"/>
                                  <w:marTop w:val="0"/>
                                  <w:marBottom w:val="0"/>
                                  <w:divBdr>
                                    <w:top w:val="none" w:sz="0" w:space="0" w:color="auto"/>
                                    <w:left w:val="none" w:sz="0" w:space="0" w:color="auto"/>
                                    <w:bottom w:val="none" w:sz="0" w:space="0" w:color="auto"/>
                                    <w:right w:val="none" w:sz="0" w:space="0" w:color="auto"/>
                                  </w:divBdr>
                                  <w:divsChild>
                                    <w:div w:id="1758087155">
                                      <w:marLeft w:val="0"/>
                                      <w:marRight w:val="0"/>
                                      <w:marTop w:val="0"/>
                                      <w:marBottom w:val="0"/>
                                      <w:divBdr>
                                        <w:top w:val="none" w:sz="0" w:space="0" w:color="auto"/>
                                        <w:left w:val="none" w:sz="0" w:space="0" w:color="auto"/>
                                        <w:bottom w:val="none" w:sz="0" w:space="0" w:color="auto"/>
                                        <w:right w:val="none" w:sz="0" w:space="0" w:color="auto"/>
                                      </w:divBdr>
                                      <w:divsChild>
                                        <w:div w:id="1121530516">
                                          <w:marLeft w:val="0"/>
                                          <w:marRight w:val="0"/>
                                          <w:marTop w:val="0"/>
                                          <w:marBottom w:val="0"/>
                                          <w:divBdr>
                                            <w:top w:val="none" w:sz="0" w:space="0" w:color="auto"/>
                                            <w:left w:val="none" w:sz="0" w:space="0" w:color="auto"/>
                                            <w:bottom w:val="none" w:sz="0" w:space="0" w:color="auto"/>
                                            <w:right w:val="none" w:sz="0" w:space="0" w:color="auto"/>
                                          </w:divBdr>
                                          <w:divsChild>
                                            <w:div w:id="1691493697">
                                              <w:marLeft w:val="0"/>
                                              <w:marRight w:val="0"/>
                                              <w:marTop w:val="0"/>
                                              <w:marBottom w:val="0"/>
                                              <w:divBdr>
                                                <w:top w:val="none" w:sz="0" w:space="0" w:color="auto"/>
                                                <w:left w:val="none" w:sz="0" w:space="0" w:color="auto"/>
                                                <w:bottom w:val="none" w:sz="0" w:space="0" w:color="auto"/>
                                                <w:right w:val="none" w:sz="0" w:space="0" w:color="auto"/>
                                              </w:divBdr>
                                              <w:divsChild>
                                                <w:div w:id="1076323698">
                                                  <w:marLeft w:val="0"/>
                                                  <w:marRight w:val="0"/>
                                                  <w:marTop w:val="0"/>
                                                  <w:marBottom w:val="0"/>
                                                  <w:divBdr>
                                                    <w:top w:val="none" w:sz="0" w:space="0" w:color="auto"/>
                                                    <w:left w:val="none" w:sz="0" w:space="0" w:color="auto"/>
                                                    <w:bottom w:val="none" w:sz="0" w:space="0" w:color="auto"/>
                                                    <w:right w:val="none" w:sz="0" w:space="0" w:color="auto"/>
                                                  </w:divBdr>
                                                  <w:divsChild>
                                                    <w:div w:id="44455009">
                                                      <w:marLeft w:val="0"/>
                                                      <w:marRight w:val="75"/>
                                                      <w:marTop w:val="0"/>
                                                      <w:marBottom w:val="75"/>
                                                      <w:divBdr>
                                                        <w:top w:val="none" w:sz="0" w:space="0" w:color="auto"/>
                                                        <w:left w:val="none" w:sz="0" w:space="0" w:color="auto"/>
                                                        <w:bottom w:val="none" w:sz="0" w:space="0" w:color="auto"/>
                                                        <w:right w:val="none" w:sz="0" w:space="0" w:color="auto"/>
                                                      </w:divBdr>
                                                      <w:divsChild>
                                                        <w:div w:id="277220563">
                                                          <w:marLeft w:val="0"/>
                                                          <w:marRight w:val="0"/>
                                                          <w:marTop w:val="0"/>
                                                          <w:marBottom w:val="0"/>
                                                          <w:divBdr>
                                                            <w:top w:val="none" w:sz="0" w:space="0" w:color="auto"/>
                                                            <w:left w:val="none" w:sz="0" w:space="0" w:color="auto"/>
                                                            <w:bottom w:val="none" w:sz="0" w:space="0" w:color="auto"/>
                                                            <w:right w:val="none" w:sz="0" w:space="0" w:color="auto"/>
                                                          </w:divBdr>
                                                          <w:divsChild>
                                                            <w:div w:id="1813861639">
                                                              <w:marLeft w:val="0"/>
                                                              <w:marRight w:val="0"/>
                                                              <w:marTop w:val="0"/>
                                                              <w:marBottom w:val="0"/>
                                                              <w:divBdr>
                                                                <w:top w:val="none" w:sz="0" w:space="0" w:color="auto"/>
                                                                <w:left w:val="none" w:sz="0" w:space="0" w:color="auto"/>
                                                                <w:bottom w:val="none" w:sz="0" w:space="0" w:color="auto"/>
                                                                <w:right w:val="none" w:sz="0" w:space="0" w:color="auto"/>
                                                              </w:divBdr>
                                                              <w:divsChild>
                                                                <w:div w:id="1182624074">
                                                                  <w:marLeft w:val="0"/>
                                                                  <w:marRight w:val="0"/>
                                                                  <w:marTop w:val="0"/>
                                                                  <w:marBottom w:val="0"/>
                                                                  <w:divBdr>
                                                                    <w:top w:val="none" w:sz="0" w:space="0" w:color="auto"/>
                                                                    <w:left w:val="none" w:sz="0" w:space="0" w:color="auto"/>
                                                                    <w:bottom w:val="none" w:sz="0" w:space="0" w:color="auto"/>
                                                                    <w:right w:val="none" w:sz="0" w:space="0" w:color="auto"/>
                                                                  </w:divBdr>
                                                                  <w:divsChild>
                                                                    <w:div w:id="77681074">
                                                                      <w:marLeft w:val="0"/>
                                                                      <w:marRight w:val="0"/>
                                                                      <w:marTop w:val="0"/>
                                                                      <w:marBottom w:val="0"/>
                                                                      <w:divBdr>
                                                                        <w:top w:val="none" w:sz="0" w:space="0" w:color="auto"/>
                                                                        <w:left w:val="none" w:sz="0" w:space="0" w:color="auto"/>
                                                                        <w:bottom w:val="none" w:sz="0" w:space="0" w:color="auto"/>
                                                                        <w:right w:val="none" w:sz="0" w:space="0" w:color="auto"/>
                                                                      </w:divBdr>
                                                                      <w:divsChild>
                                                                        <w:div w:id="95788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5293133">
      <w:bodyDiv w:val="1"/>
      <w:marLeft w:val="0"/>
      <w:marRight w:val="0"/>
      <w:marTop w:val="0"/>
      <w:marBottom w:val="0"/>
      <w:divBdr>
        <w:top w:val="none" w:sz="0" w:space="0" w:color="auto"/>
        <w:left w:val="none" w:sz="0" w:space="0" w:color="auto"/>
        <w:bottom w:val="none" w:sz="0" w:space="0" w:color="auto"/>
        <w:right w:val="none" w:sz="0" w:space="0" w:color="auto"/>
      </w:divBdr>
    </w:div>
    <w:div w:id="1232305073">
      <w:bodyDiv w:val="1"/>
      <w:marLeft w:val="0"/>
      <w:marRight w:val="0"/>
      <w:marTop w:val="0"/>
      <w:marBottom w:val="0"/>
      <w:divBdr>
        <w:top w:val="none" w:sz="0" w:space="0" w:color="auto"/>
        <w:left w:val="none" w:sz="0" w:space="0" w:color="auto"/>
        <w:bottom w:val="none" w:sz="0" w:space="0" w:color="auto"/>
        <w:right w:val="none" w:sz="0" w:space="0" w:color="auto"/>
      </w:divBdr>
    </w:div>
    <w:div w:id="1305961580">
      <w:bodyDiv w:val="1"/>
      <w:marLeft w:val="0"/>
      <w:marRight w:val="0"/>
      <w:marTop w:val="0"/>
      <w:marBottom w:val="0"/>
      <w:divBdr>
        <w:top w:val="none" w:sz="0" w:space="0" w:color="auto"/>
        <w:left w:val="none" w:sz="0" w:space="0" w:color="auto"/>
        <w:bottom w:val="none" w:sz="0" w:space="0" w:color="auto"/>
        <w:right w:val="none" w:sz="0" w:space="0" w:color="auto"/>
      </w:divBdr>
    </w:div>
    <w:div w:id="1428235403">
      <w:bodyDiv w:val="1"/>
      <w:marLeft w:val="0"/>
      <w:marRight w:val="0"/>
      <w:marTop w:val="0"/>
      <w:marBottom w:val="0"/>
      <w:divBdr>
        <w:top w:val="none" w:sz="0" w:space="0" w:color="auto"/>
        <w:left w:val="none" w:sz="0" w:space="0" w:color="auto"/>
        <w:bottom w:val="none" w:sz="0" w:space="0" w:color="auto"/>
        <w:right w:val="none" w:sz="0" w:space="0" w:color="auto"/>
      </w:divBdr>
    </w:div>
    <w:div w:id="1570847310">
      <w:bodyDiv w:val="1"/>
      <w:marLeft w:val="0"/>
      <w:marRight w:val="0"/>
      <w:marTop w:val="0"/>
      <w:marBottom w:val="0"/>
      <w:divBdr>
        <w:top w:val="none" w:sz="0" w:space="0" w:color="auto"/>
        <w:left w:val="none" w:sz="0" w:space="0" w:color="auto"/>
        <w:bottom w:val="none" w:sz="0" w:space="0" w:color="auto"/>
        <w:right w:val="none" w:sz="0" w:space="0" w:color="auto"/>
      </w:divBdr>
    </w:div>
    <w:div w:id="1635675358">
      <w:bodyDiv w:val="1"/>
      <w:marLeft w:val="0"/>
      <w:marRight w:val="0"/>
      <w:marTop w:val="0"/>
      <w:marBottom w:val="0"/>
      <w:divBdr>
        <w:top w:val="none" w:sz="0" w:space="0" w:color="auto"/>
        <w:left w:val="none" w:sz="0" w:space="0" w:color="auto"/>
        <w:bottom w:val="none" w:sz="0" w:space="0" w:color="auto"/>
        <w:right w:val="none" w:sz="0" w:space="0" w:color="auto"/>
      </w:divBdr>
    </w:div>
    <w:div w:id="1656183618">
      <w:bodyDiv w:val="1"/>
      <w:marLeft w:val="0"/>
      <w:marRight w:val="0"/>
      <w:marTop w:val="0"/>
      <w:marBottom w:val="0"/>
      <w:divBdr>
        <w:top w:val="none" w:sz="0" w:space="0" w:color="auto"/>
        <w:left w:val="none" w:sz="0" w:space="0" w:color="auto"/>
        <w:bottom w:val="none" w:sz="0" w:space="0" w:color="auto"/>
        <w:right w:val="none" w:sz="0" w:space="0" w:color="auto"/>
      </w:divBdr>
    </w:div>
    <w:div w:id="1749501924">
      <w:bodyDiv w:val="1"/>
      <w:marLeft w:val="0"/>
      <w:marRight w:val="0"/>
      <w:marTop w:val="0"/>
      <w:marBottom w:val="0"/>
      <w:divBdr>
        <w:top w:val="none" w:sz="0" w:space="0" w:color="auto"/>
        <w:left w:val="none" w:sz="0" w:space="0" w:color="auto"/>
        <w:bottom w:val="none" w:sz="0" w:space="0" w:color="auto"/>
        <w:right w:val="none" w:sz="0" w:space="0" w:color="auto"/>
      </w:divBdr>
    </w:div>
    <w:div w:id="1815754070">
      <w:bodyDiv w:val="1"/>
      <w:marLeft w:val="0"/>
      <w:marRight w:val="0"/>
      <w:marTop w:val="0"/>
      <w:marBottom w:val="0"/>
      <w:divBdr>
        <w:top w:val="none" w:sz="0" w:space="0" w:color="auto"/>
        <w:left w:val="none" w:sz="0" w:space="0" w:color="auto"/>
        <w:bottom w:val="none" w:sz="0" w:space="0" w:color="auto"/>
        <w:right w:val="none" w:sz="0" w:space="0" w:color="auto"/>
      </w:divBdr>
    </w:div>
    <w:div w:id="1939555273">
      <w:bodyDiv w:val="1"/>
      <w:marLeft w:val="0"/>
      <w:marRight w:val="0"/>
      <w:marTop w:val="0"/>
      <w:marBottom w:val="0"/>
      <w:divBdr>
        <w:top w:val="none" w:sz="0" w:space="0" w:color="auto"/>
        <w:left w:val="none" w:sz="0" w:space="0" w:color="auto"/>
        <w:bottom w:val="none" w:sz="0" w:space="0" w:color="auto"/>
        <w:right w:val="none" w:sz="0" w:space="0" w:color="auto"/>
      </w:divBdr>
    </w:div>
    <w:div w:id="1972634260">
      <w:bodyDiv w:val="1"/>
      <w:marLeft w:val="0"/>
      <w:marRight w:val="0"/>
      <w:marTop w:val="0"/>
      <w:marBottom w:val="0"/>
      <w:divBdr>
        <w:top w:val="none" w:sz="0" w:space="0" w:color="auto"/>
        <w:left w:val="none" w:sz="0" w:space="0" w:color="auto"/>
        <w:bottom w:val="none" w:sz="0" w:space="0" w:color="auto"/>
        <w:right w:val="none" w:sz="0" w:space="0" w:color="auto"/>
      </w:divBdr>
    </w:div>
    <w:div w:id="2005356624">
      <w:bodyDiv w:val="1"/>
      <w:marLeft w:val="0"/>
      <w:marRight w:val="0"/>
      <w:marTop w:val="0"/>
      <w:marBottom w:val="0"/>
      <w:divBdr>
        <w:top w:val="none" w:sz="0" w:space="0" w:color="auto"/>
        <w:left w:val="none" w:sz="0" w:space="0" w:color="auto"/>
        <w:bottom w:val="none" w:sz="0" w:space="0" w:color="auto"/>
        <w:right w:val="none" w:sz="0" w:space="0" w:color="auto"/>
      </w:divBdr>
    </w:div>
    <w:div w:id="2061592933">
      <w:bodyDiv w:val="1"/>
      <w:marLeft w:val="0"/>
      <w:marRight w:val="0"/>
      <w:marTop w:val="0"/>
      <w:marBottom w:val="0"/>
      <w:divBdr>
        <w:top w:val="none" w:sz="0" w:space="0" w:color="auto"/>
        <w:left w:val="none" w:sz="0" w:space="0" w:color="auto"/>
        <w:bottom w:val="none" w:sz="0" w:space="0" w:color="auto"/>
        <w:right w:val="none" w:sz="0" w:space="0" w:color="auto"/>
      </w:divBdr>
    </w:div>
    <w:div w:id="2107265828">
      <w:bodyDiv w:val="1"/>
      <w:marLeft w:val="0"/>
      <w:marRight w:val="0"/>
      <w:marTop w:val="0"/>
      <w:marBottom w:val="0"/>
      <w:divBdr>
        <w:top w:val="none" w:sz="0" w:space="0" w:color="auto"/>
        <w:left w:val="none" w:sz="0" w:space="0" w:color="auto"/>
        <w:bottom w:val="none" w:sz="0" w:space="0" w:color="auto"/>
        <w:right w:val="none" w:sz="0" w:space="0" w:color="auto"/>
      </w:divBdr>
    </w:div>
    <w:div w:id="212789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623465740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0E505AFA88A147B6C551BCC66AF5DD" ma:contentTypeVersion="13" ma:contentTypeDescription="Create a new document." ma:contentTypeScope="" ma:versionID="ba540db850be1923172407385ee4835c">
  <xsd:schema xmlns:xsd="http://www.w3.org/2001/XMLSchema" xmlns:xs="http://www.w3.org/2001/XMLSchema" xmlns:p="http://schemas.microsoft.com/office/2006/metadata/properties" xmlns:ns3="2eb04b2c-b032-4b43-aec3-06798a38c6e4" xmlns:ns4="a4a16947-413e-4bac-afc5-1badd2b4e844" targetNamespace="http://schemas.microsoft.com/office/2006/metadata/properties" ma:root="true" ma:fieldsID="8fbc096930402ab29930196a4ba7d1ff" ns3:_="" ns4:_="">
    <xsd:import namespace="2eb04b2c-b032-4b43-aec3-06798a38c6e4"/>
    <xsd:import namespace="a4a16947-413e-4bac-afc5-1badd2b4e844"/>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04b2c-b032-4b43-aec3-06798a38c6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a16947-413e-4bac-afc5-1badd2b4e84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E7FAC4-4F8C-4C85-9844-D5022A5DC09F}">
  <ds:schemaRefs>
    <ds:schemaRef ds:uri="http://schemas.microsoft.com/sharepoint/v3/contenttype/forms"/>
  </ds:schemaRefs>
</ds:datastoreItem>
</file>

<file path=customXml/itemProps2.xml><?xml version="1.0" encoding="utf-8"?>
<ds:datastoreItem xmlns:ds="http://schemas.openxmlformats.org/officeDocument/2006/customXml" ds:itemID="{43CBFFEE-92DD-46DA-8B9C-8217E71017AE}">
  <ds:schemaRefs>
    <ds:schemaRef ds:uri="http://schemas.openxmlformats.org/officeDocument/2006/bibliography"/>
  </ds:schemaRefs>
</ds:datastoreItem>
</file>

<file path=customXml/itemProps3.xml><?xml version="1.0" encoding="utf-8"?>
<ds:datastoreItem xmlns:ds="http://schemas.openxmlformats.org/officeDocument/2006/customXml" ds:itemID="{9456DE6F-1909-4220-947C-1A1CA1884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04b2c-b032-4b43-aec3-06798a38c6e4"/>
    <ds:schemaRef ds:uri="a4a16947-413e-4bac-afc5-1badd2b4e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11352F-8187-485C-AB00-EC76B3525B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DAISY MOUNTAIN FIRE DISTRICT</vt:lpstr>
    </vt:vector>
  </TitlesOfParts>
  <Company>Daisy Mountain Fire District</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DAISY MOUNTAIN FIRE DISTRICT</dc:title>
  <dc:subject/>
  <dc:creator>Jennifer Johnson</dc:creator>
  <cp:keywords/>
  <dc:description/>
  <cp:lastModifiedBy>Tiffany Marik</cp:lastModifiedBy>
  <cp:revision>7</cp:revision>
  <cp:lastPrinted>2026-07-23T16:48:00Z</cp:lastPrinted>
  <dcterms:created xsi:type="dcterms:W3CDTF">2026-09-23T20:15:00Z</dcterms:created>
  <dcterms:modified xsi:type="dcterms:W3CDTF">2026-10-22T17:40:00Z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0x010100360E505AFA88A147B6C551BCC66AF5DD</vt:lpwstr>
  </property>
</Properties>
</file>